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C2" w:rsidRPr="00A066C2" w:rsidRDefault="00855D90" w:rsidP="00A066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66C2" w:rsidRPr="00A066C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74B12" w:rsidRDefault="00A066C2" w:rsidP="00A066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066C2">
        <w:rPr>
          <w:rFonts w:ascii="Times New Roman" w:hAnsi="Times New Roman" w:cs="Times New Roman"/>
          <w:sz w:val="28"/>
          <w:szCs w:val="28"/>
          <w:lang w:val="uk-UA"/>
        </w:rPr>
        <w:t xml:space="preserve">аказ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Бунівського ЗЗСО </w:t>
      </w:r>
    </w:p>
    <w:p w:rsidR="00A066C2" w:rsidRDefault="00A066C2" w:rsidP="00A066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І-ІІ ст</w:t>
      </w:r>
      <w:r w:rsidR="00B74B12">
        <w:rPr>
          <w:rFonts w:ascii="Times New Roman" w:hAnsi="Times New Roman" w:cs="Times New Roman"/>
          <w:sz w:val="28"/>
          <w:szCs w:val="28"/>
          <w:lang w:val="uk-UA"/>
        </w:rPr>
        <w:t>упенів</w:t>
      </w:r>
      <w:r w:rsidRPr="00A066C2">
        <w:rPr>
          <w:rFonts w:ascii="Times New Roman" w:hAnsi="Times New Roman" w:cs="Times New Roman"/>
          <w:sz w:val="28"/>
          <w:szCs w:val="28"/>
          <w:lang w:val="uk-UA"/>
        </w:rPr>
        <w:t xml:space="preserve"> імені Юрія Липи</w:t>
      </w:r>
    </w:p>
    <w:p w:rsidR="00A066C2" w:rsidRPr="00A066C2" w:rsidRDefault="00CB1BB8" w:rsidP="00A066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1BB8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53FC">
        <w:rPr>
          <w:rFonts w:ascii="Times New Roman" w:hAnsi="Times New Roman" w:cs="Times New Roman"/>
          <w:sz w:val="28"/>
          <w:szCs w:val="28"/>
        </w:rPr>
        <w:t>08</w:t>
      </w:r>
      <w:r w:rsidR="00A066C2">
        <w:rPr>
          <w:rFonts w:ascii="Times New Roman" w:hAnsi="Times New Roman" w:cs="Times New Roman"/>
          <w:sz w:val="28"/>
          <w:szCs w:val="28"/>
          <w:lang w:val="uk-UA"/>
        </w:rPr>
        <w:t>.2022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3FC">
        <w:rPr>
          <w:rFonts w:ascii="Times New Roman" w:hAnsi="Times New Roman" w:cs="Times New Roman"/>
          <w:sz w:val="28"/>
          <w:szCs w:val="28"/>
        </w:rPr>
        <w:t>35</w:t>
      </w:r>
      <w:r w:rsidR="00A0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1B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CB1BB8">
        <w:rPr>
          <w:rFonts w:ascii="Times New Roman" w:hAnsi="Times New Roman" w:cs="Times New Roman"/>
          <w:b/>
          <w:sz w:val="48"/>
          <w:szCs w:val="48"/>
          <w:lang w:val="uk-UA"/>
        </w:rPr>
        <w:t>ПЛАН РОБОТИ</w:t>
      </w: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CB1BB8">
        <w:rPr>
          <w:rFonts w:ascii="Times New Roman" w:hAnsi="Times New Roman" w:cs="Times New Roman"/>
          <w:b/>
          <w:sz w:val="48"/>
          <w:szCs w:val="48"/>
          <w:lang w:val="uk-UA"/>
        </w:rPr>
        <w:t xml:space="preserve">Бунівського закладу </w:t>
      </w: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CB1BB8">
        <w:rPr>
          <w:rFonts w:ascii="Times New Roman" w:hAnsi="Times New Roman" w:cs="Times New Roman"/>
          <w:b/>
          <w:sz w:val="48"/>
          <w:szCs w:val="48"/>
          <w:lang w:val="uk-UA"/>
        </w:rPr>
        <w:t>загальної середньої освіти</w:t>
      </w:r>
    </w:p>
    <w:p w:rsidR="00855D90" w:rsidRPr="00CB1BB8" w:rsidRDefault="00855D90" w:rsidP="00855D9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CB1BB8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І-ІІ ступенів імені Юрія Липи </w:t>
      </w:r>
    </w:p>
    <w:p w:rsidR="00855D90" w:rsidRPr="00CB1BB8" w:rsidRDefault="00B519DD" w:rsidP="00855D9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CB1BB8">
        <w:rPr>
          <w:rFonts w:ascii="Times New Roman" w:hAnsi="Times New Roman" w:cs="Times New Roman"/>
          <w:b/>
          <w:sz w:val="48"/>
          <w:szCs w:val="48"/>
          <w:lang w:val="uk-UA"/>
        </w:rPr>
        <w:t>на 2022-2023</w:t>
      </w:r>
      <w:r w:rsidR="00855D90" w:rsidRPr="00CB1BB8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навчальний рік</w:t>
      </w: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5D90" w:rsidRDefault="00855D90" w:rsidP="00F85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74B12" w:rsidRDefault="00B74B12" w:rsidP="00B74B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4B12" w:rsidRDefault="00B74B12" w:rsidP="00B74B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4B12" w:rsidRDefault="00B74B12" w:rsidP="00B74B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4B12" w:rsidRDefault="00B74B12" w:rsidP="00B74B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B1BB8" w:rsidRPr="005953FC" w:rsidRDefault="00CB1BB8" w:rsidP="00917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BB8" w:rsidRPr="005953FC" w:rsidRDefault="00CB1BB8" w:rsidP="00917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BB8" w:rsidRPr="005953FC" w:rsidRDefault="00CB1BB8" w:rsidP="00917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BB8" w:rsidRPr="005953FC" w:rsidRDefault="00CB1BB8" w:rsidP="00917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BB8" w:rsidRPr="005953FC" w:rsidRDefault="00CB1BB8" w:rsidP="00917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93C" w:rsidRPr="00917D18" w:rsidRDefault="00F8593C" w:rsidP="00917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1.Вступ</w:t>
      </w:r>
    </w:p>
    <w:p w:rsidR="00F8593C" w:rsidRPr="00917D18" w:rsidRDefault="00B519DD" w:rsidP="00917D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Підсумки  роботи школи за 2021</w:t>
      </w:r>
      <w:r w:rsidR="00F8593C"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</w:t>
      </w:r>
      <w:r w:rsidR="009B63BB"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F8593C"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</w:t>
      </w:r>
      <w:r w:rsidR="00C91DDB"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9B63BB"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>й рік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 завдання на новий 2022 – 2023</w:t>
      </w:r>
      <w:r w:rsidR="00F8593C"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</w:t>
      </w:r>
    </w:p>
    <w:p w:rsidR="00A23573" w:rsidRDefault="00F8593C" w:rsidP="00917D18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1DDB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8D2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Бунівського закладу </w:t>
      </w:r>
      <w:r w:rsidR="00C91DDB" w:rsidRPr="00917D18">
        <w:rPr>
          <w:rFonts w:ascii="Times New Roman" w:hAnsi="Times New Roman" w:cs="Times New Roman"/>
          <w:sz w:val="28"/>
          <w:szCs w:val="28"/>
          <w:lang w:val="uk-UA"/>
        </w:rPr>
        <w:t>загально</w:t>
      </w:r>
      <w:r w:rsidR="002768D2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ї середньої освіти </w:t>
      </w:r>
      <w:r w:rsidR="00C91DDB" w:rsidRPr="00917D18">
        <w:rPr>
          <w:rFonts w:ascii="Times New Roman" w:hAnsi="Times New Roman" w:cs="Times New Roman"/>
          <w:sz w:val="28"/>
          <w:szCs w:val="28"/>
          <w:lang w:val="uk-UA"/>
        </w:rPr>
        <w:t>І-І</w:t>
      </w:r>
      <w:r w:rsidR="00995960" w:rsidRPr="00917D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19DD">
        <w:rPr>
          <w:rFonts w:ascii="Times New Roman" w:hAnsi="Times New Roman" w:cs="Times New Roman"/>
          <w:sz w:val="28"/>
          <w:szCs w:val="28"/>
          <w:lang w:val="uk-UA"/>
        </w:rPr>
        <w:t xml:space="preserve"> ступенів імені Юрія Липи у 2021 – 2022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була спрямована на виконання Законів України «Про освіту», «Про загальну середню освіту», Національної доктрини розвитку освіти, </w:t>
      </w:r>
      <w:r w:rsidR="00C91DDB" w:rsidRPr="00917D18">
        <w:rPr>
          <w:rFonts w:ascii="Times New Roman" w:hAnsi="Times New Roman"/>
          <w:sz w:val="28"/>
          <w:szCs w:val="28"/>
          <w:lang w:val="uk-UA"/>
        </w:rPr>
        <w:t>реалізацію державних програм в галузі освіти, інших чинних законодавчих та нормативних документів.</w:t>
      </w:r>
    </w:p>
    <w:p w:rsidR="00F8593C" w:rsidRPr="00917D18" w:rsidRDefault="00A23573" w:rsidP="00917D1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23573">
        <w:rPr>
          <w:rFonts w:ascii="Times New Roman" w:hAnsi="Times New Roman"/>
          <w:sz w:val="28"/>
          <w:szCs w:val="28"/>
          <w:lang w:val="uk-UA"/>
        </w:rPr>
        <w:t>Забезпечення обов’язкової якісної загальної середньої освіти є одним із пріоритетних напрямків роботи кожного освітнього закладу.  На виконання листа МОН України   № 1/9-525 від 20.08.19 року «Щодо організації форм здобуття заг</w:t>
      </w:r>
      <w:r>
        <w:rPr>
          <w:rFonts w:ascii="Times New Roman" w:hAnsi="Times New Roman"/>
          <w:sz w:val="28"/>
          <w:szCs w:val="28"/>
          <w:lang w:val="uk-UA"/>
        </w:rPr>
        <w:t>альної середньої освіти» у  Бунівському ЗЗСО І-ІІ ступенів</w:t>
      </w:r>
      <w:r w:rsidRPr="00A23573">
        <w:rPr>
          <w:rFonts w:ascii="Times New Roman" w:hAnsi="Times New Roman"/>
          <w:sz w:val="28"/>
          <w:szCs w:val="28"/>
          <w:lang w:val="uk-UA"/>
        </w:rPr>
        <w:t xml:space="preserve"> освітній процес </w:t>
      </w:r>
      <w:r>
        <w:rPr>
          <w:rFonts w:ascii="Times New Roman" w:hAnsi="Times New Roman"/>
          <w:sz w:val="28"/>
          <w:szCs w:val="28"/>
          <w:lang w:val="uk-UA"/>
        </w:rPr>
        <w:t xml:space="preserve">відбувався </w:t>
      </w:r>
      <w:r w:rsidRPr="00A23573">
        <w:rPr>
          <w:rFonts w:ascii="Times New Roman" w:hAnsi="Times New Roman"/>
          <w:sz w:val="28"/>
          <w:szCs w:val="28"/>
          <w:lang w:val="uk-UA"/>
        </w:rPr>
        <w:t>за денною,</w:t>
      </w:r>
      <w:r>
        <w:rPr>
          <w:rFonts w:ascii="Times New Roman" w:hAnsi="Times New Roman"/>
          <w:sz w:val="28"/>
          <w:szCs w:val="28"/>
          <w:lang w:val="uk-UA"/>
        </w:rPr>
        <w:t xml:space="preserve"> дистанційною,</w:t>
      </w:r>
      <w:r w:rsidRPr="00A23573">
        <w:rPr>
          <w:rFonts w:ascii="Times New Roman" w:hAnsi="Times New Roman"/>
          <w:sz w:val="28"/>
          <w:szCs w:val="28"/>
          <w:lang w:val="uk-UA"/>
        </w:rPr>
        <w:t xml:space="preserve"> індивідуальною (педагогічн</w:t>
      </w:r>
      <w:r w:rsidR="009F2CF1">
        <w:rPr>
          <w:rFonts w:ascii="Times New Roman" w:hAnsi="Times New Roman"/>
          <w:sz w:val="28"/>
          <w:szCs w:val="28"/>
          <w:lang w:val="uk-UA"/>
        </w:rPr>
        <w:t>ий патронаж)</w:t>
      </w:r>
      <w:r w:rsidRPr="00A23573">
        <w:rPr>
          <w:rFonts w:ascii="Times New Roman" w:hAnsi="Times New Roman"/>
          <w:sz w:val="28"/>
          <w:szCs w:val="28"/>
          <w:lang w:val="uk-UA"/>
        </w:rPr>
        <w:t xml:space="preserve">   формами навчання, що забезпечує право кожної дитини на рівний доступ до освіти. </w:t>
      </w:r>
      <w:r w:rsidR="00C91DDB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</w:t>
      </w:r>
      <w:r w:rsidR="00F8593C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відбувався в одну зміну.</w:t>
      </w:r>
    </w:p>
    <w:p w:rsidR="00F8593C" w:rsidRPr="00917D18" w:rsidRDefault="00F8593C" w:rsidP="00917D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Належний рівень організації навчально-виховного процесу в </w:t>
      </w:r>
      <w:r w:rsidR="00181551" w:rsidRPr="00917D18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B519DD">
        <w:rPr>
          <w:rFonts w:ascii="Times New Roman" w:hAnsi="Times New Roman" w:cs="Times New Roman"/>
          <w:sz w:val="28"/>
          <w:szCs w:val="28"/>
          <w:lang w:val="uk-UA"/>
        </w:rPr>
        <w:t xml:space="preserve"> у 2021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054E30" w:rsidRPr="00917D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19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B51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р. забезпечували </w:t>
      </w:r>
      <w:r w:rsidR="00B519DD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917D1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Pr="00917D18">
        <w:rPr>
          <w:rFonts w:ascii="Times New Roman" w:hAnsi="Times New Roman" w:cs="Times New Roman"/>
          <w:bCs/>
          <w:sz w:val="28"/>
          <w:szCs w:val="28"/>
          <w:lang w:val="uk-UA"/>
        </w:rPr>
        <w:t>педагог</w:t>
      </w:r>
      <w:r w:rsidR="00B519DD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917D1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8593C" w:rsidRPr="00917D18" w:rsidRDefault="00F8593C" w:rsidP="00917D18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bCs/>
          <w:sz w:val="28"/>
          <w:szCs w:val="28"/>
          <w:lang w:val="uk-UA"/>
        </w:rPr>
        <w:tab/>
        <w:t>Педагогічні працівники мають:</w:t>
      </w:r>
    </w:p>
    <w:p w:rsidR="00F8593C" w:rsidRPr="00917D18" w:rsidRDefault="00F8593C" w:rsidP="00917D1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Педагогічне звання «Старший учитель» - </w:t>
      </w:r>
      <w:r w:rsidRPr="00917D18">
        <w:rPr>
          <w:rFonts w:ascii="Times New Roman" w:hAnsi="Times New Roman" w:cs="Times New Roman"/>
          <w:sz w:val="28"/>
          <w:szCs w:val="28"/>
        </w:rPr>
        <w:t>3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особи;</w:t>
      </w:r>
    </w:p>
    <w:p w:rsidR="00F8593C" w:rsidRPr="00917D18" w:rsidRDefault="00F8593C" w:rsidP="00917D1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>Кваліфікаційну категорію «</w:t>
      </w:r>
      <w:r w:rsidR="0016264C"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категорії» - 7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:rsidR="00F8593C" w:rsidRPr="00917D18" w:rsidRDefault="00F8593C" w:rsidP="00917D1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категорію «спеціаліст І категорії» - </w:t>
      </w:r>
      <w:r w:rsidR="001626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077C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4E83" w:rsidRPr="00917D18" w:rsidRDefault="002E4E83" w:rsidP="00917D1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категорію «спеціаліст ІІ категорії» - </w:t>
      </w:r>
      <w:r w:rsidR="001626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особи;</w:t>
      </w:r>
    </w:p>
    <w:p w:rsidR="00F8593C" w:rsidRPr="00917D18" w:rsidRDefault="00F8593C" w:rsidP="00917D1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>Кваліфіка</w:t>
      </w:r>
      <w:r w:rsidR="0061077C" w:rsidRPr="00917D18">
        <w:rPr>
          <w:rFonts w:ascii="Times New Roman" w:hAnsi="Times New Roman" w:cs="Times New Roman"/>
          <w:sz w:val="28"/>
          <w:szCs w:val="28"/>
          <w:lang w:val="uk-UA"/>
        </w:rPr>
        <w:t>ційну категорію «спеціаліст» - 3</w:t>
      </w:r>
      <w:r w:rsidR="0040720B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Pr="00917D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593C" w:rsidRPr="00917D18" w:rsidRDefault="002403DA" w:rsidP="00917D18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sz w:val="28"/>
          <w:szCs w:val="28"/>
          <w:lang w:val="uk-UA"/>
        </w:rPr>
        <w:t>11 тарифний розряд – 2 особи;</w:t>
      </w:r>
    </w:p>
    <w:p w:rsidR="002403DA" w:rsidRPr="00917D18" w:rsidRDefault="002403DA" w:rsidP="00917D18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18">
        <w:rPr>
          <w:rFonts w:ascii="Times New Roman" w:hAnsi="Times New Roman" w:cs="Times New Roman"/>
          <w:sz w:val="28"/>
          <w:szCs w:val="28"/>
          <w:lang w:val="uk-UA"/>
        </w:rPr>
        <w:t>10 тарифний розряд – 1 особа.</w:t>
      </w:r>
      <w:r w:rsidR="00603E67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720B" w:rsidRDefault="0016264C" w:rsidP="0091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2022  році школу закінчила</w:t>
      </w:r>
      <w:r w:rsidR="00F8593C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 w:rsidR="00313686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ниця з ООП Комарець Даниїла</w:t>
      </w:r>
      <w:r w:rsidR="0040720B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 даний час не працевлаштована.</w:t>
      </w:r>
    </w:p>
    <w:p w:rsidR="00A23573" w:rsidRPr="00917D18" w:rsidRDefault="00A23573" w:rsidP="0091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3573">
        <w:rPr>
          <w:rFonts w:ascii="Times New Roman" w:hAnsi="Times New Roman" w:cs="Times New Roman"/>
          <w:sz w:val="28"/>
          <w:szCs w:val="28"/>
          <w:lang w:val="uk-UA"/>
        </w:rPr>
        <w:t>Відповідно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від 16.04.2018 р. №376, згідно за</w:t>
      </w:r>
      <w:r>
        <w:rPr>
          <w:rFonts w:ascii="Times New Roman" w:hAnsi="Times New Roman" w:cs="Times New Roman"/>
          <w:sz w:val="28"/>
          <w:szCs w:val="28"/>
          <w:lang w:val="uk-UA"/>
        </w:rPr>
        <w:t>яв батьків, станом на 01.06.2022</w:t>
      </w:r>
      <w:r w:rsidRPr="00A23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наш заклад </w:t>
      </w:r>
      <w:r w:rsidRPr="00A23573">
        <w:rPr>
          <w:rFonts w:ascii="Times New Roman" w:hAnsi="Times New Roman" w:cs="Times New Roman"/>
          <w:sz w:val="28"/>
          <w:szCs w:val="28"/>
          <w:lang w:val="uk-UA"/>
        </w:rPr>
        <w:t>вже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зараховано 12 першокласників, які пройшли відповідні підготовчі заняття з вчителькою Василишин О. С.</w:t>
      </w:r>
    </w:p>
    <w:p w:rsidR="003348AD" w:rsidRDefault="0016264C" w:rsidP="00917D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2021-2022</w:t>
      </w:r>
      <w:r w:rsidR="00AF1A5A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робота педагогічного колективу </w:t>
      </w:r>
      <w:r w:rsidR="00725F1E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була спрямована на розв’язання </w:t>
      </w:r>
      <w:r w:rsidR="003239C3" w:rsidRPr="00917D18">
        <w:rPr>
          <w:rFonts w:ascii="Times New Roman" w:hAnsi="Times New Roman" w:cs="Times New Roman"/>
          <w:sz w:val="28"/>
          <w:szCs w:val="28"/>
          <w:lang w:val="uk-UA"/>
        </w:rPr>
        <w:t xml:space="preserve">науково-методичної проблеми </w:t>
      </w:r>
      <w:r w:rsidR="00620BC2" w:rsidRPr="00917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0BC2" w:rsidRPr="00917D1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16264C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навчально-пізнавальних та виховних компетентностей учнів в умовах реалізації Нової української школи</w:t>
      </w:r>
      <w:r w:rsidR="00725F1E" w:rsidRPr="00917D18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  <w:r w:rsidR="00C306AF" w:rsidRPr="00917D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Пройдено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306AF" w:rsidRPr="00917D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етап </w:t>
      </w:r>
      <w:r w:rsidR="00347DB1" w:rsidRPr="00917D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реалізації проблеми школи. </w:t>
      </w:r>
      <w:r w:rsidR="00A06EBC">
        <w:rPr>
          <w:rFonts w:ascii="Times New Roman" w:hAnsi="Times New Roman" w:cs="Times New Roman"/>
          <w:bCs/>
          <w:sz w:val="28"/>
          <w:szCs w:val="28"/>
          <w:lang w:val="uk-UA"/>
        </w:rPr>
        <w:t>Вчителі-предметники, які матимуть уроки у 5 класі були охоплені курсами підвищення кваліфікації, щодо впровадження НУШ у базовій школі. Для вчителів початкової школи була проведена супервізія з проблеми «</w:t>
      </w:r>
      <w:r w:rsidR="00A06EBC" w:rsidRPr="00A06EBC">
        <w:rPr>
          <w:rFonts w:ascii="Times New Roman" w:hAnsi="Times New Roman" w:cs="Times New Roman"/>
          <w:bCs/>
          <w:sz w:val="28"/>
          <w:szCs w:val="28"/>
          <w:lang w:val="uk-UA"/>
        </w:rPr>
        <w:t>Недостатньо сформовані вміння у вчителів якісно надавати дітям рівні можливості для участі в різних формах взаємодії, як наслідок зниження мотивації учнів до навчання, активності на уроці</w:t>
      </w:r>
      <w:r w:rsidR="00A06EBC">
        <w:rPr>
          <w:rFonts w:ascii="Times New Roman" w:hAnsi="Times New Roman" w:cs="Times New Roman"/>
          <w:bCs/>
          <w:sz w:val="28"/>
          <w:szCs w:val="28"/>
          <w:lang w:val="uk-UA"/>
        </w:rPr>
        <w:t>» (супервізор Лазорко О. В.)</w:t>
      </w:r>
      <w:r w:rsidR="003348AD">
        <w:rPr>
          <w:rFonts w:ascii="Times New Roman" w:hAnsi="Times New Roman" w:cs="Times New Roman"/>
          <w:bCs/>
          <w:sz w:val="28"/>
          <w:szCs w:val="28"/>
          <w:lang w:val="uk-UA"/>
        </w:rPr>
        <w:t>. Відбувся відкритий урок з української мови у 4 класі (Василишин О. С.)</w:t>
      </w:r>
      <w:r w:rsidR="00A06E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E30D6" w:rsidRPr="003B361C" w:rsidRDefault="005E760E" w:rsidP="00917D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361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 метою її вирішення протягом року були проведені: методична нарада «Ознайомлення п</w:t>
      </w:r>
      <w:r w:rsidR="00B74B12" w:rsidRPr="003B361C">
        <w:rPr>
          <w:rFonts w:ascii="Times New Roman" w:hAnsi="Times New Roman" w:cs="Times New Roman"/>
          <w:bCs/>
          <w:sz w:val="28"/>
          <w:szCs w:val="28"/>
          <w:lang w:val="uk-UA"/>
        </w:rPr>
        <w:t>едагогічного колективу з планом</w:t>
      </w:r>
      <w:r w:rsidRPr="003B3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реалізації </w:t>
      </w:r>
      <w:r w:rsidR="00B74B12" w:rsidRPr="003B361C">
        <w:rPr>
          <w:rFonts w:ascii="Times New Roman" w:hAnsi="Times New Roman" w:cs="Times New Roman"/>
          <w:bCs/>
          <w:sz w:val="28"/>
          <w:szCs w:val="28"/>
          <w:lang w:val="uk-UA"/>
        </w:rPr>
        <w:t>І етапу проблемної теми школи у 2021-2022</w:t>
      </w:r>
      <w:r w:rsidRPr="003B3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н.р.», психолого-педагогічний семіна</w:t>
      </w:r>
      <w:r w:rsidR="00B74B12" w:rsidRPr="003B3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 «Єдиний освітній простір </w:t>
      </w:r>
      <w:r w:rsidR="003B361C" w:rsidRPr="003B361C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B74B12" w:rsidRPr="003B3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B361C" w:rsidRPr="003B361C">
        <w:rPr>
          <w:rFonts w:ascii="Times New Roman" w:hAnsi="Times New Roman" w:cs="Times New Roman"/>
          <w:bCs/>
          <w:sz w:val="28"/>
          <w:szCs w:val="28"/>
          <w:lang w:val="uk-UA"/>
        </w:rPr>
        <w:t>шлях до формування навчально-пізнавальних та виховних компетентностей учнів в умовах реалізації Нової української школи</w:t>
      </w:r>
      <w:r w:rsidRPr="003B3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презентація уроків, виховних заходів орієнтованих на формування ключових компетентностей учнів. </w:t>
      </w:r>
      <w:r w:rsidR="00EE30D6" w:rsidRPr="003B3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педагогами </w:t>
      </w:r>
      <w:r w:rsidR="003F714D" w:rsidRPr="003B3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закладу проведені інструктивно-методичні наради: «Методичні рекомендації щодо викладання предметів у 2020-2021 н.р.», </w:t>
      </w:r>
      <w:r w:rsidR="00917D18" w:rsidRPr="003B361C">
        <w:rPr>
          <w:rFonts w:ascii="Times New Roman" w:hAnsi="Times New Roman" w:cs="Times New Roman"/>
          <w:bCs/>
          <w:sz w:val="28"/>
          <w:szCs w:val="28"/>
          <w:lang w:val="uk-UA"/>
        </w:rPr>
        <w:t>«Про методичні рекомендації щодо застосування положень чинних Інструкцій з ведення класного журналу</w:t>
      </w:r>
      <w:r w:rsidR="00C4600A" w:rsidRPr="003B361C">
        <w:rPr>
          <w:rFonts w:ascii="Times New Roman" w:hAnsi="Times New Roman" w:cs="Times New Roman"/>
          <w:bCs/>
          <w:sz w:val="28"/>
          <w:szCs w:val="28"/>
          <w:lang w:val="uk-UA"/>
        </w:rPr>
        <w:t>», «Про о</w:t>
      </w:r>
      <w:r w:rsidR="003B361C" w:rsidRPr="003B361C">
        <w:rPr>
          <w:rFonts w:ascii="Times New Roman" w:hAnsi="Times New Roman" w:cs="Times New Roman"/>
          <w:bCs/>
          <w:sz w:val="28"/>
          <w:szCs w:val="28"/>
          <w:lang w:val="uk-UA"/>
        </w:rPr>
        <w:t>рганізацію та проведення тематич</w:t>
      </w:r>
      <w:r w:rsidR="00C4600A" w:rsidRPr="003B3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них тижнів», «Взаємодія практичного психолога і педагога як запорука успішної адаптації першокласника», </w:t>
      </w:r>
      <w:r w:rsidR="00FE3FE5" w:rsidRPr="003B361C">
        <w:rPr>
          <w:rFonts w:ascii="Times New Roman" w:hAnsi="Times New Roman" w:cs="Times New Roman"/>
          <w:bCs/>
          <w:sz w:val="28"/>
          <w:szCs w:val="28"/>
          <w:lang w:val="uk-UA"/>
        </w:rPr>
        <w:t>«Про проходження курсів підвищення кваліфікації педагогами школи».</w:t>
      </w:r>
    </w:p>
    <w:p w:rsidR="00FE3FE5" w:rsidRPr="00917D18" w:rsidRDefault="00A22004" w:rsidP="00917D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зростання фахової майстерності вчителів, підвищення професійного рівня молодих спеціалістів, </w:t>
      </w:r>
      <w:r w:rsidR="0049735A">
        <w:rPr>
          <w:rFonts w:ascii="Times New Roman" w:hAnsi="Times New Roman" w:cs="Times New Roman"/>
          <w:bCs/>
          <w:sz w:val="28"/>
          <w:szCs w:val="28"/>
          <w:lang w:val="uk-UA"/>
        </w:rPr>
        <w:t>творчого вирішення педагогічних завдань і проблем школи, скоординованості дій вчителів-предметників була організована робота шкільних МК:</w:t>
      </w:r>
    </w:p>
    <w:p w:rsidR="006B68F5" w:rsidRDefault="0098405E" w:rsidP="009840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8405E">
        <w:rPr>
          <w:rFonts w:ascii="Times New Roman" w:hAnsi="Times New Roman"/>
          <w:sz w:val="28"/>
          <w:szCs w:val="28"/>
          <w:lang w:val="uk-UA" w:eastAsia="uk-UA"/>
        </w:rPr>
        <w:t xml:space="preserve">методична </w:t>
      </w:r>
      <w:r w:rsidR="008D3DC1">
        <w:rPr>
          <w:rFonts w:ascii="Times New Roman" w:hAnsi="Times New Roman"/>
          <w:sz w:val="28"/>
          <w:szCs w:val="28"/>
          <w:lang w:val="uk-UA" w:eastAsia="uk-UA"/>
        </w:rPr>
        <w:t xml:space="preserve">комісія </w:t>
      </w:r>
      <w:r w:rsidR="00345557">
        <w:rPr>
          <w:rFonts w:ascii="Times New Roman" w:hAnsi="Times New Roman"/>
          <w:sz w:val="28"/>
          <w:szCs w:val="28"/>
          <w:lang w:val="uk-UA" w:eastAsia="uk-UA"/>
        </w:rPr>
        <w:t>учи</w:t>
      </w:r>
      <w:r w:rsidR="00724E77">
        <w:rPr>
          <w:rFonts w:ascii="Times New Roman" w:hAnsi="Times New Roman"/>
          <w:sz w:val="28"/>
          <w:szCs w:val="28"/>
          <w:lang w:val="uk-UA" w:eastAsia="uk-UA"/>
        </w:rPr>
        <w:t>телів початкових класів (Столярчук В.М</w:t>
      </w:r>
      <w:r w:rsidR="00345557">
        <w:rPr>
          <w:rFonts w:ascii="Times New Roman" w:hAnsi="Times New Roman"/>
          <w:sz w:val="28"/>
          <w:szCs w:val="28"/>
          <w:lang w:val="uk-UA" w:eastAsia="uk-UA"/>
        </w:rPr>
        <w:t>.);</w:t>
      </w:r>
    </w:p>
    <w:p w:rsidR="00CA6639" w:rsidRDefault="00646783" w:rsidP="009840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8405E">
        <w:rPr>
          <w:rFonts w:ascii="Times New Roman" w:hAnsi="Times New Roman"/>
          <w:sz w:val="28"/>
          <w:szCs w:val="28"/>
          <w:lang w:val="uk-UA" w:eastAsia="uk-UA"/>
        </w:rPr>
        <w:t xml:space="preserve">методична </w:t>
      </w:r>
      <w:r>
        <w:rPr>
          <w:rFonts w:ascii="Times New Roman" w:hAnsi="Times New Roman"/>
          <w:sz w:val="28"/>
          <w:szCs w:val="28"/>
          <w:lang w:val="uk-UA" w:eastAsia="uk-UA"/>
        </w:rPr>
        <w:t>комісія учите</w:t>
      </w:r>
      <w:r w:rsidR="00724E77">
        <w:rPr>
          <w:rFonts w:ascii="Times New Roman" w:hAnsi="Times New Roman"/>
          <w:sz w:val="28"/>
          <w:szCs w:val="28"/>
          <w:lang w:val="uk-UA" w:eastAsia="uk-UA"/>
        </w:rPr>
        <w:t>лів гуманітарних дисциплін (Качмар М.О</w:t>
      </w:r>
      <w:r>
        <w:rPr>
          <w:rFonts w:ascii="Times New Roman" w:hAnsi="Times New Roman"/>
          <w:sz w:val="28"/>
          <w:szCs w:val="28"/>
          <w:lang w:val="uk-UA" w:eastAsia="uk-UA"/>
        </w:rPr>
        <w:t>.);</w:t>
      </w:r>
    </w:p>
    <w:p w:rsidR="00646783" w:rsidRDefault="00150C71" w:rsidP="009840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методична комісія класних керівників (керівник Телегей О.Б.).</w:t>
      </w:r>
    </w:p>
    <w:p w:rsidR="00B97ADC" w:rsidRDefault="00150C71" w:rsidP="008354B8">
      <w:pPr>
        <w:spacing w:after="0" w:line="240" w:lineRule="auto"/>
        <w:ind w:left="142" w:firstLine="623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 засіданнях методичних комісій обговорювалися</w:t>
      </w:r>
      <w:r w:rsidR="0032559E">
        <w:rPr>
          <w:rFonts w:ascii="Times New Roman" w:hAnsi="Times New Roman"/>
          <w:sz w:val="28"/>
          <w:szCs w:val="28"/>
          <w:lang w:val="uk-UA" w:eastAsia="uk-UA"/>
        </w:rPr>
        <w:t xml:space="preserve"> як організаційні питання (запровадження </w:t>
      </w:r>
      <w:r w:rsidR="00CF5BC6">
        <w:rPr>
          <w:rFonts w:ascii="Times New Roman" w:hAnsi="Times New Roman"/>
          <w:sz w:val="28"/>
          <w:szCs w:val="28"/>
          <w:lang w:val="uk-UA" w:eastAsia="uk-UA"/>
        </w:rPr>
        <w:t>Концепції Нової української школи, рекомендації МОН, серпневої районної конференції, рекомендації щодо викладання і вивч</w:t>
      </w:r>
      <w:r w:rsidR="00724E77">
        <w:rPr>
          <w:rFonts w:ascii="Times New Roman" w:hAnsi="Times New Roman"/>
          <w:sz w:val="28"/>
          <w:szCs w:val="28"/>
          <w:lang w:val="uk-UA" w:eastAsia="uk-UA"/>
        </w:rPr>
        <w:t>ення навчальних предметів у 2021-2022</w:t>
      </w:r>
      <w:r w:rsidR="00CF5BC6">
        <w:rPr>
          <w:rFonts w:ascii="Times New Roman" w:hAnsi="Times New Roman"/>
          <w:sz w:val="28"/>
          <w:szCs w:val="28"/>
          <w:lang w:val="uk-UA" w:eastAsia="uk-UA"/>
        </w:rPr>
        <w:t xml:space="preserve"> н.</w:t>
      </w:r>
      <w:r w:rsidR="00724E7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F5BC6">
        <w:rPr>
          <w:rFonts w:ascii="Times New Roman" w:hAnsi="Times New Roman"/>
          <w:sz w:val="28"/>
          <w:szCs w:val="28"/>
          <w:lang w:val="uk-UA" w:eastAsia="uk-UA"/>
        </w:rPr>
        <w:t xml:space="preserve">р., підготовка і проведення </w:t>
      </w:r>
      <w:r w:rsidR="00724E77">
        <w:rPr>
          <w:rFonts w:ascii="Times New Roman" w:hAnsi="Times New Roman"/>
          <w:sz w:val="28"/>
          <w:szCs w:val="28"/>
          <w:lang w:val="uk-UA" w:eastAsia="uk-UA"/>
        </w:rPr>
        <w:t>олімпіад, тематич</w:t>
      </w:r>
      <w:r w:rsidR="00B97ADC">
        <w:rPr>
          <w:rFonts w:ascii="Times New Roman" w:hAnsi="Times New Roman"/>
          <w:sz w:val="28"/>
          <w:szCs w:val="28"/>
          <w:lang w:val="uk-UA" w:eastAsia="uk-UA"/>
        </w:rPr>
        <w:t>них тижнів), науково-методичні питання.</w:t>
      </w:r>
    </w:p>
    <w:p w:rsidR="006C4C97" w:rsidRPr="00474C39" w:rsidRDefault="00003BCB" w:rsidP="008354B8">
      <w:pPr>
        <w:spacing w:after="0" w:line="240" w:lineRule="auto"/>
        <w:ind w:left="142" w:firstLine="623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Одним </w:t>
      </w:r>
      <w:r w:rsidR="006B2C81">
        <w:rPr>
          <w:rFonts w:ascii="Times New Roman" w:hAnsi="Times New Roman"/>
          <w:sz w:val="28"/>
          <w:szCs w:val="28"/>
          <w:lang w:val="uk-UA" w:eastAsia="uk-UA"/>
        </w:rPr>
        <w:t xml:space="preserve">з пріоритетних питань методичної </w:t>
      </w:r>
      <w:r w:rsidR="000734D9">
        <w:rPr>
          <w:rFonts w:ascii="Times New Roman" w:hAnsi="Times New Roman"/>
          <w:sz w:val="28"/>
          <w:szCs w:val="28"/>
          <w:lang w:val="uk-UA" w:eastAsia="uk-UA"/>
        </w:rPr>
        <w:t>роботи є підвищення професійної майстерності вчителя через його самоосвіту, самовдосконалення задоволення індивідуальних проблем в особистому та фаховому зростанні, активізації творчого потенціалу. Саме з цією метою в плані роботи з методичної підструктури були передбачені, крім колективних, індивідуальні форми роботи: робота над науково-методичною проблемою, самостійна робота</w:t>
      </w:r>
      <w:r w:rsidR="00C56715">
        <w:rPr>
          <w:rFonts w:ascii="Times New Roman" w:hAnsi="Times New Roman"/>
          <w:sz w:val="28"/>
          <w:szCs w:val="28"/>
          <w:lang w:val="uk-UA" w:eastAsia="uk-UA"/>
        </w:rPr>
        <w:t xml:space="preserve"> над методичною темою самоосвіта, консультування, опрацювання фахових журналів і методичної літератури та інше. Протягом року вчителі школи пройшли навчання на курсах підвищення </w:t>
      </w:r>
      <w:r w:rsidR="006C4C97">
        <w:rPr>
          <w:rFonts w:ascii="Times New Roman" w:hAnsi="Times New Roman"/>
          <w:sz w:val="28"/>
          <w:szCs w:val="28"/>
          <w:lang w:val="uk-UA" w:eastAsia="uk-UA"/>
        </w:rPr>
        <w:t>кваліфікації педагогічних працівників у КЗ ЛОР «Львівський обласний інститут післядипломної педагогічної освіти», центр ПРПП Яворівської районної ради згідно плану.</w:t>
      </w:r>
    </w:p>
    <w:p w:rsidR="00AB4EF6" w:rsidRPr="00AB4EF6" w:rsidRDefault="00724E77" w:rsidP="00835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24E77">
        <w:rPr>
          <w:rFonts w:ascii="Times New Roman" w:hAnsi="Times New Roman" w:cs="Times New Roman"/>
          <w:sz w:val="28"/>
          <w:szCs w:val="28"/>
          <w:lang w:val="uk-UA"/>
        </w:rPr>
        <w:t xml:space="preserve"> 2021-2022  навчальному році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відбулася атестація 2 педагогічних працівників</w:t>
      </w:r>
      <w:r w:rsidR="00BE3AD3" w:rsidRPr="00AB4E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4E77" w:rsidRDefault="00BE3AD3" w:rsidP="00AB4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27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B7F90">
        <w:rPr>
          <w:rFonts w:ascii="Times New Roman" w:hAnsi="Times New Roman" w:cs="Times New Roman"/>
          <w:sz w:val="28"/>
          <w:szCs w:val="28"/>
          <w:lang w:val="uk-UA"/>
        </w:rPr>
        <w:t xml:space="preserve">Рішенням атестаційної комісії </w:t>
      </w:r>
      <w:r w:rsidR="001B7F90" w:rsidRPr="001B7F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B7F90"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  <w:r w:rsidR="00724E7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 І </w:t>
      </w:r>
      <w:r w:rsidR="00724E77" w:rsidRPr="00724E77">
        <w:rPr>
          <w:rFonts w:ascii="Times New Roman" w:hAnsi="Times New Roman" w:cs="Times New Roman"/>
          <w:sz w:val="28"/>
          <w:szCs w:val="28"/>
          <w:lang w:val="uk-UA"/>
        </w:rPr>
        <w:t>кваліфікаційну категорію</w:t>
      </w:r>
      <w:r w:rsidR="00724E77">
        <w:rPr>
          <w:rFonts w:ascii="Times New Roman" w:hAnsi="Times New Roman" w:cs="Times New Roman"/>
          <w:sz w:val="28"/>
          <w:szCs w:val="28"/>
          <w:lang w:val="uk-UA"/>
        </w:rPr>
        <w:t xml:space="preserve"> вчителю німецької та англійської мови Кічурі Наталії Олегівні;</w:t>
      </w:r>
    </w:p>
    <w:p w:rsidR="00620BC2" w:rsidRPr="001B7F90" w:rsidRDefault="001B7F90" w:rsidP="00AB4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F90">
        <w:rPr>
          <w:rFonts w:ascii="Times New Roman" w:hAnsi="Times New Roman" w:cs="Times New Roman"/>
          <w:sz w:val="28"/>
          <w:szCs w:val="28"/>
          <w:lang w:val="uk-UA"/>
        </w:rPr>
        <w:t>підтверджено</w:t>
      </w:r>
      <w:r w:rsidR="00724E77">
        <w:rPr>
          <w:rFonts w:ascii="Times New Roman" w:hAnsi="Times New Roman" w:cs="Times New Roman"/>
          <w:sz w:val="28"/>
          <w:szCs w:val="28"/>
          <w:lang w:val="uk-UA"/>
        </w:rPr>
        <w:t xml:space="preserve"> 11 тарифний розряд</w:t>
      </w:r>
      <w:r w:rsidR="00BE3AD3" w:rsidRPr="001B7F90">
        <w:rPr>
          <w:rFonts w:ascii="Times New Roman" w:hAnsi="Times New Roman" w:cs="Times New Roman"/>
          <w:sz w:val="28"/>
          <w:szCs w:val="28"/>
          <w:lang w:val="uk-UA"/>
        </w:rPr>
        <w:t xml:space="preserve"> учителю </w:t>
      </w:r>
      <w:r w:rsidR="00372A27">
        <w:rPr>
          <w:rFonts w:ascii="Times New Roman" w:hAnsi="Times New Roman" w:cs="Times New Roman"/>
          <w:sz w:val="28"/>
          <w:szCs w:val="28"/>
          <w:lang w:val="uk-UA"/>
        </w:rPr>
        <w:t>початкових класів Василишин О</w:t>
      </w:r>
      <w:r w:rsidRPr="001B7F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2A2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1B7F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2A27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нагороджено Грамотою відділу освіти Яворівської міської ради.</w:t>
      </w:r>
      <w:r w:rsidR="00BE3AD3" w:rsidRPr="001B7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7F90" w:rsidRDefault="007C112A" w:rsidP="000666B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Управління школою здійснювалось </w:t>
      </w:r>
      <w:r w:rsidR="00BF634C">
        <w:rPr>
          <w:rFonts w:ascii="Times New Roman" w:hAnsi="Times New Roman" w:cs="Times New Roman"/>
          <w:sz w:val="28"/>
          <w:szCs w:val="28"/>
          <w:lang w:val="uk-UA"/>
        </w:rPr>
        <w:t xml:space="preserve">згідно річного плану роботи школи, </w:t>
      </w:r>
      <w:r w:rsidR="00F3765E">
        <w:rPr>
          <w:rFonts w:ascii="Times New Roman" w:hAnsi="Times New Roman" w:cs="Times New Roman"/>
          <w:sz w:val="28"/>
          <w:szCs w:val="28"/>
          <w:lang w:val="uk-UA"/>
        </w:rPr>
        <w:t xml:space="preserve">плану роботи </w:t>
      </w:r>
      <w:r w:rsidR="00F3765E" w:rsidRPr="00F3765E">
        <w:rPr>
          <w:rFonts w:ascii="Times New Roman" w:hAnsi="Times New Roman" w:cs="Times New Roman"/>
          <w:sz w:val="28"/>
          <w:szCs w:val="28"/>
          <w:lang w:val="uk-UA"/>
        </w:rPr>
        <w:t>внутрішньої системи забезпечення якості освіти</w:t>
      </w:r>
      <w:r w:rsidR="00F3765E">
        <w:rPr>
          <w:rFonts w:ascii="Times New Roman" w:hAnsi="Times New Roman" w:cs="Times New Roman"/>
          <w:sz w:val="28"/>
          <w:szCs w:val="28"/>
          <w:lang w:val="uk-UA"/>
        </w:rPr>
        <w:t>, календарно-тематичних</w:t>
      </w:r>
      <w:r w:rsidR="0032450D">
        <w:rPr>
          <w:rFonts w:ascii="Times New Roman" w:hAnsi="Times New Roman" w:cs="Times New Roman"/>
          <w:sz w:val="28"/>
          <w:szCs w:val="28"/>
          <w:lang w:val="uk-UA"/>
        </w:rPr>
        <w:t xml:space="preserve"> планів вчителів-предметників,</w:t>
      </w:r>
      <w:r w:rsidR="00BF634C">
        <w:rPr>
          <w:rFonts w:ascii="Times New Roman" w:hAnsi="Times New Roman" w:cs="Times New Roman"/>
          <w:sz w:val="28"/>
          <w:szCs w:val="28"/>
          <w:lang w:val="uk-UA"/>
        </w:rPr>
        <w:t xml:space="preserve"> планів виховної роботи </w:t>
      </w:r>
      <w:r w:rsidR="0032450D">
        <w:rPr>
          <w:rFonts w:ascii="Times New Roman" w:hAnsi="Times New Roman" w:cs="Times New Roman"/>
          <w:sz w:val="28"/>
          <w:szCs w:val="28"/>
          <w:lang w:val="uk-UA"/>
        </w:rPr>
        <w:t xml:space="preserve">педагога-організатора та </w:t>
      </w:r>
      <w:r w:rsidR="00BF634C">
        <w:rPr>
          <w:rFonts w:ascii="Times New Roman" w:hAnsi="Times New Roman" w:cs="Times New Roman"/>
          <w:sz w:val="28"/>
          <w:szCs w:val="28"/>
          <w:lang w:val="uk-UA"/>
        </w:rPr>
        <w:t>класних к</w:t>
      </w:r>
      <w:r w:rsidR="0032450D">
        <w:rPr>
          <w:rFonts w:ascii="Times New Roman" w:hAnsi="Times New Roman" w:cs="Times New Roman"/>
          <w:sz w:val="28"/>
          <w:szCs w:val="28"/>
          <w:lang w:val="uk-UA"/>
        </w:rPr>
        <w:t>ерівників, плану роботи психологічної служби, правил внутрішнього розпорядку, Стратегії та Статуту Бунівського ЗЗСО І-ІІ ступенів.</w:t>
      </w:r>
      <w:r w:rsidR="00BF634C">
        <w:rPr>
          <w:rFonts w:ascii="Times New Roman" w:hAnsi="Times New Roman" w:cs="Times New Roman"/>
          <w:sz w:val="28"/>
          <w:szCs w:val="28"/>
          <w:lang w:val="uk-UA"/>
        </w:rPr>
        <w:t xml:space="preserve"> Така система планування, </w:t>
      </w:r>
      <w:r w:rsidR="00BA1334">
        <w:rPr>
          <w:rFonts w:ascii="Times New Roman" w:hAnsi="Times New Roman" w:cs="Times New Roman"/>
          <w:sz w:val="28"/>
          <w:szCs w:val="28"/>
          <w:lang w:val="uk-UA"/>
        </w:rPr>
        <w:t>що відпрацьована у школі і заснована на взаємодії всіх ланок, підрозділів та учасників освітнього процесу, забезпечує координацію їх діял</w:t>
      </w:r>
      <w:r w:rsidR="002F74C2">
        <w:rPr>
          <w:rFonts w:ascii="Times New Roman" w:hAnsi="Times New Roman" w:cs="Times New Roman"/>
          <w:sz w:val="28"/>
          <w:szCs w:val="28"/>
          <w:lang w:val="uk-UA"/>
        </w:rPr>
        <w:t>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забезпечує планомірний розвиток школи.</w:t>
      </w:r>
    </w:p>
    <w:p w:rsidR="005E1B1F" w:rsidRDefault="0032450D" w:rsidP="000666B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шкільному сайті розміщені усі</w:t>
      </w:r>
      <w:r w:rsidR="002F74C2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нормативно-правові документи, що регламентую</w:t>
      </w:r>
      <w:r w:rsidR="005D4A85">
        <w:rPr>
          <w:rFonts w:ascii="Times New Roman" w:hAnsi="Times New Roman" w:cs="Times New Roman"/>
          <w:sz w:val="28"/>
          <w:szCs w:val="28"/>
          <w:lang w:val="uk-UA"/>
        </w:rPr>
        <w:t>ть діяльність</w:t>
      </w:r>
      <w:r w:rsidR="002F74C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закладу. </w:t>
      </w:r>
      <w:r w:rsidR="005E1B1F">
        <w:rPr>
          <w:rFonts w:ascii="Times New Roman" w:hAnsi="Times New Roman" w:cs="Times New Roman"/>
          <w:sz w:val="28"/>
          <w:szCs w:val="28"/>
          <w:lang w:val="uk-UA"/>
        </w:rPr>
        <w:t xml:space="preserve">Цього року було проведено самооцінювання закладу освіти за напрямами: </w:t>
      </w:r>
    </w:p>
    <w:p w:rsidR="005E1B1F" w:rsidRDefault="005E1B1F" w:rsidP="000666B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B1F">
        <w:rPr>
          <w:rFonts w:ascii="Times New Roman" w:hAnsi="Times New Roman" w:cs="Times New Roman"/>
          <w:sz w:val="28"/>
          <w:szCs w:val="28"/>
          <w:lang w:val="uk-UA"/>
        </w:rPr>
        <w:t>1. Освітнє середовище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результат Достатній рівень (</w:t>
      </w:r>
      <w:r w:rsidRPr="005E1B1F">
        <w:rPr>
          <w:rFonts w:ascii="Times New Roman" w:hAnsi="Times New Roman" w:cs="Times New Roman"/>
          <w:sz w:val="28"/>
          <w:szCs w:val="28"/>
          <w:lang w:val="uk-UA"/>
        </w:rPr>
        <w:t>Вимога 1.1. Забезпечення здорових, безпечних і комфортних умов навчання та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Достатній; </w:t>
      </w:r>
      <w:r w:rsidRPr="005E1B1F">
        <w:rPr>
          <w:rFonts w:ascii="Times New Roman" w:hAnsi="Times New Roman" w:cs="Times New Roman"/>
          <w:sz w:val="28"/>
          <w:szCs w:val="28"/>
          <w:lang w:val="uk-UA"/>
        </w:rPr>
        <w:t>Вимога 1.2. Створення освітнього середовища, вільного від будь-яких форм насильства та дискримінації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Достатній; </w:t>
      </w:r>
      <w:r w:rsidRPr="005E1B1F">
        <w:rPr>
          <w:rFonts w:ascii="Times New Roman" w:hAnsi="Times New Roman" w:cs="Times New Roman"/>
          <w:sz w:val="28"/>
          <w:szCs w:val="28"/>
          <w:lang w:val="uk-UA"/>
        </w:rPr>
        <w:t>Вимога 1.3. Формування інклюзивного, розвивального та мотивуючого до навчання освітнього простору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Вимагає Покращення);</w:t>
      </w:r>
    </w:p>
    <w:p w:rsidR="005E020C" w:rsidRDefault="005E1B1F" w:rsidP="000666B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B1F">
        <w:rPr>
          <w:rFonts w:ascii="Times New Roman" w:hAnsi="Times New Roman" w:cs="Times New Roman"/>
          <w:sz w:val="28"/>
          <w:szCs w:val="28"/>
          <w:lang w:val="uk-UA"/>
        </w:rPr>
        <w:t>Напрям 4. Управлінські процеси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результат Достатній рівень (</w:t>
      </w:r>
      <w:r w:rsidRPr="005E1B1F">
        <w:rPr>
          <w:rFonts w:ascii="Times New Roman" w:hAnsi="Times New Roman" w:cs="Times New Roman"/>
          <w:sz w:val="28"/>
          <w:szCs w:val="28"/>
          <w:lang w:val="uk-UA"/>
        </w:rPr>
        <w:t>Вимога 4.1. Наявність стратегії розвитку та системи планування діяльності закладу, моніторинг виконання поставлених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Достатній; </w:t>
      </w:r>
      <w:r w:rsidRPr="005E1B1F">
        <w:rPr>
          <w:rFonts w:ascii="Times New Roman" w:hAnsi="Times New Roman" w:cs="Times New Roman"/>
          <w:sz w:val="28"/>
          <w:szCs w:val="28"/>
          <w:lang w:val="uk-UA"/>
        </w:rPr>
        <w:t>Вимога 4.2. Формування відносин довіри, прозорості, дотримання етичних норм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Достатній; </w:t>
      </w:r>
      <w:r w:rsidRPr="005E1B1F">
        <w:rPr>
          <w:rFonts w:ascii="Times New Roman" w:hAnsi="Times New Roman" w:cs="Times New Roman"/>
          <w:sz w:val="28"/>
          <w:szCs w:val="28"/>
          <w:lang w:val="uk-UA"/>
        </w:rPr>
        <w:t>Вимога 4.3. Ефективність кадрової політики та забезпечення можливостей для професійного розвитку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Високий; </w:t>
      </w:r>
      <w:r w:rsidR="005E020C" w:rsidRPr="005E020C">
        <w:rPr>
          <w:rFonts w:ascii="Times New Roman" w:hAnsi="Times New Roman" w:cs="Times New Roman"/>
          <w:sz w:val="28"/>
          <w:szCs w:val="28"/>
          <w:lang w:val="uk-UA"/>
        </w:rPr>
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  <w:r w:rsidR="005E020C">
        <w:rPr>
          <w:rFonts w:ascii="Times New Roman" w:hAnsi="Times New Roman" w:cs="Times New Roman"/>
          <w:sz w:val="28"/>
          <w:szCs w:val="28"/>
          <w:lang w:val="uk-UA"/>
        </w:rPr>
        <w:t xml:space="preserve"> Достатній; </w:t>
      </w:r>
      <w:r w:rsidR="005E020C" w:rsidRPr="005E020C">
        <w:rPr>
          <w:rFonts w:ascii="Times New Roman" w:hAnsi="Times New Roman" w:cs="Times New Roman"/>
          <w:sz w:val="28"/>
          <w:szCs w:val="28"/>
          <w:lang w:val="uk-UA"/>
        </w:rPr>
        <w:t>Вимога 4.5. Формування та забезпечення реалізації політики академічної доброчесності</w:t>
      </w:r>
      <w:r w:rsidR="005E020C">
        <w:rPr>
          <w:rFonts w:ascii="Times New Roman" w:hAnsi="Times New Roman" w:cs="Times New Roman"/>
          <w:sz w:val="28"/>
          <w:szCs w:val="28"/>
          <w:lang w:val="uk-UA"/>
        </w:rPr>
        <w:t xml:space="preserve"> Вимагає покращення)</w:t>
      </w:r>
    </w:p>
    <w:p w:rsidR="002E1CA1" w:rsidRDefault="005E020C" w:rsidP="000666B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цього було проведено анкетування учнів 7-8 класів, батьків і педагогів; проведено співбесіди з членами учнівського самоврядування, практичним психологом, соціальним педагогом, заступником директора з НВР. </w:t>
      </w:r>
      <w:r w:rsidR="002E1CA1">
        <w:rPr>
          <w:rFonts w:ascii="Times New Roman" w:hAnsi="Times New Roman" w:cs="Times New Roman"/>
          <w:sz w:val="28"/>
          <w:szCs w:val="28"/>
          <w:lang w:val="uk-UA"/>
        </w:rPr>
        <w:t>Усі результати розміщені на сайті.</w:t>
      </w:r>
    </w:p>
    <w:p w:rsidR="00F70E2C" w:rsidRPr="004268CA" w:rsidRDefault="004268CA" w:rsidP="003B361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лютому 2022 року засновник затвердив Стратегію на 2022-2024 роки і вже окремі пункти щодо зміцнення матеріально-технічного забезпечення закладу будуть виконані до кінця 2022 року.</w:t>
      </w:r>
      <w:r w:rsidR="005E1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736A" w:rsidRDefault="00083D2D" w:rsidP="000666B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Головним показником якості діяльності педагогічного колективу є досягнення учнів. Протягом навчального року в школі проводилася робота із залучення учнів до участі у різних </w:t>
      </w:r>
      <w:r w:rsidR="004268CA">
        <w:rPr>
          <w:rFonts w:ascii="Times New Roman" w:hAnsi="Times New Roman" w:cs="Times New Roman"/>
          <w:sz w:val="28"/>
          <w:szCs w:val="28"/>
          <w:lang w:val="uk-UA"/>
        </w:rPr>
        <w:t>турнірах, змаганнях, конкурсах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CBC" w:rsidRDefault="00C51CBC" w:rsidP="00C51CBC">
      <w:pPr>
        <w:pStyle w:val="a6"/>
        <w:numPr>
          <w:ilvl w:val="0"/>
          <w:numId w:val="13"/>
        </w:numPr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етап конкурсу</w:t>
      </w:r>
      <w:r w:rsidRPr="00C51CBC">
        <w:rPr>
          <w:rFonts w:ascii="Times New Roman" w:hAnsi="Times New Roman"/>
          <w:sz w:val="28"/>
          <w:szCs w:val="28"/>
          <w:lang w:val="uk-UA"/>
        </w:rPr>
        <w:t xml:space="preserve"> «Квітковий вернісаж»</w:t>
      </w:r>
      <w:r>
        <w:rPr>
          <w:rFonts w:ascii="Times New Roman" w:hAnsi="Times New Roman"/>
          <w:sz w:val="28"/>
          <w:szCs w:val="28"/>
          <w:lang w:val="uk-UA"/>
        </w:rPr>
        <w:t>: Дубан Христина І місце, Пилат Мар’ян ІІІ місце (вчителі: Ничкало Р. І., Телегей О. Б.);</w:t>
      </w:r>
    </w:p>
    <w:p w:rsidR="00C51CBC" w:rsidRDefault="00C51CBC" w:rsidP="00556FC6">
      <w:pPr>
        <w:pStyle w:val="a6"/>
        <w:numPr>
          <w:ilvl w:val="0"/>
          <w:numId w:val="1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51CBC">
        <w:rPr>
          <w:rFonts w:ascii="Times New Roman" w:hAnsi="Times New Roman"/>
          <w:sz w:val="28"/>
          <w:szCs w:val="28"/>
          <w:lang w:val="uk-UA"/>
        </w:rPr>
        <w:t>ІІ етапу конкурсу «Новорічна композиція»</w:t>
      </w:r>
      <w:r>
        <w:rPr>
          <w:rFonts w:ascii="Times New Roman" w:hAnsi="Times New Roman"/>
          <w:sz w:val="28"/>
          <w:szCs w:val="28"/>
          <w:lang w:val="uk-UA"/>
        </w:rPr>
        <w:t>: І місце учні 6 класу і ІІ місце у ІІІ етапі цього конкурсу (вчитель Романик-Ярмусь М. А.);</w:t>
      </w:r>
    </w:p>
    <w:p w:rsidR="00C51CBC" w:rsidRDefault="00C51CBC" w:rsidP="00556FC6">
      <w:pPr>
        <w:pStyle w:val="a6"/>
        <w:numPr>
          <w:ilvl w:val="0"/>
          <w:numId w:val="1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конкурс</w:t>
      </w:r>
      <w:r w:rsidRPr="00C51CBC">
        <w:rPr>
          <w:rFonts w:ascii="Times New Roman" w:hAnsi="Times New Roman"/>
          <w:sz w:val="28"/>
          <w:szCs w:val="28"/>
          <w:lang w:val="uk-UA"/>
        </w:rPr>
        <w:t xml:space="preserve"> «Орієнтування на місцевості» 1-го туристичного зльоту</w:t>
      </w:r>
      <w:r>
        <w:rPr>
          <w:rFonts w:ascii="Times New Roman" w:hAnsi="Times New Roman"/>
          <w:sz w:val="28"/>
          <w:szCs w:val="28"/>
          <w:lang w:val="uk-UA"/>
        </w:rPr>
        <w:t xml:space="preserve"> школярів Яворівської ТГ: І місце Шиян Христина і Кіт Анастасія (вчитель Гринчак С. Ю.)</w:t>
      </w:r>
    </w:p>
    <w:p w:rsidR="00331AA8" w:rsidRDefault="00C51CBC" w:rsidP="00556FC6">
      <w:pPr>
        <w:pStyle w:val="a6"/>
        <w:numPr>
          <w:ilvl w:val="0"/>
          <w:numId w:val="1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конкурс обідів </w:t>
      </w:r>
      <w:r w:rsidRPr="00C51CBC">
        <w:rPr>
          <w:rFonts w:ascii="Times New Roman" w:hAnsi="Times New Roman"/>
          <w:sz w:val="28"/>
          <w:szCs w:val="28"/>
          <w:lang w:val="uk-UA"/>
        </w:rPr>
        <w:t>1-го туристичного зльоту школярів Яворівської ТГ</w:t>
      </w:r>
      <w:r w:rsidR="006534F0">
        <w:rPr>
          <w:rFonts w:ascii="Times New Roman" w:hAnsi="Times New Roman"/>
          <w:sz w:val="28"/>
          <w:szCs w:val="28"/>
          <w:lang w:val="uk-UA"/>
        </w:rPr>
        <w:t xml:space="preserve">: І місце учениці 8 класу </w:t>
      </w:r>
      <w:r>
        <w:rPr>
          <w:rFonts w:ascii="Times New Roman" w:hAnsi="Times New Roman"/>
          <w:sz w:val="28"/>
          <w:szCs w:val="28"/>
          <w:lang w:val="uk-UA"/>
        </w:rPr>
        <w:t>(вчителі Телегей О. Б. і Кіт О. Б.)</w:t>
      </w:r>
    </w:p>
    <w:p w:rsidR="00C51CBC" w:rsidRPr="00331AA8" w:rsidRDefault="006534F0" w:rsidP="00556FC6">
      <w:pPr>
        <w:pStyle w:val="a6"/>
        <w:ind w:left="142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31AA8">
        <w:rPr>
          <w:rFonts w:ascii="Times New Roman" w:hAnsi="Times New Roman"/>
          <w:sz w:val="28"/>
          <w:szCs w:val="28"/>
          <w:lang w:val="uk-UA"/>
        </w:rPr>
        <w:t>Грамотами, дипломами і подяками</w:t>
      </w:r>
      <w:r w:rsidR="00331AA8" w:rsidRPr="00331AA8">
        <w:rPr>
          <w:rFonts w:ascii="Times New Roman" w:hAnsi="Times New Roman"/>
          <w:sz w:val="28"/>
          <w:szCs w:val="28"/>
          <w:lang w:val="uk-UA"/>
        </w:rPr>
        <w:t xml:space="preserve"> відділу освіти та адміністрації закладу були нагороджені переможці і учасники конкурсів, а також вчителі, які їх готували.</w:t>
      </w:r>
      <w:r w:rsidR="00C51CBC" w:rsidRPr="00331A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123B" w:rsidRDefault="00EA7386" w:rsidP="000D12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закладі у 2021-2022 н.р. навчалось 9</w:t>
      </w:r>
      <w:r w:rsidR="003A6967" w:rsidRPr="00674FFB">
        <w:rPr>
          <w:rFonts w:ascii="Times New Roman" w:hAnsi="Times New Roman"/>
          <w:sz w:val="28"/>
          <w:szCs w:val="28"/>
          <w:lang w:val="uk-UA"/>
        </w:rPr>
        <w:t>3</w:t>
      </w:r>
      <w:r w:rsidR="00964204" w:rsidRPr="00674FFB">
        <w:rPr>
          <w:rFonts w:ascii="Times New Roman" w:hAnsi="Times New Roman"/>
          <w:sz w:val="28"/>
          <w:szCs w:val="28"/>
          <w:lang w:val="uk-UA"/>
        </w:rPr>
        <w:t xml:space="preserve">  учні, з них у</w:t>
      </w:r>
      <w:r>
        <w:rPr>
          <w:rFonts w:ascii="Times New Roman" w:hAnsi="Times New Roman"/>
          <w:sz w:val="28"/>
          <w:szCs w:val="28"/>
          <w:lang w:val="uk-UA"/>
        </w:rPr>
        <w:t xml:space="preserve"> 1- </w:t>
      </w:r>
      <w:r w:rsidR="00964204" w:rsidRPr="00674FF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класах 48учнів у 1-2 класі формувальне оцінювання, 3-4 класи рівневе підсумкове, у 5-8 класах – 44  учні</w:t>
      </w:r>
      <w:r w:rsidR="000D123B" w:rsidRPr="00674F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A7386">
        <w:rPr>
          <w:rFonts w:ascii="Times New Roman" w:hAnsi="Times New Roman"/>
          <w:sz w:val="28"/>
          <w:szCs w:val="28"/>
          <w:lang w:val="uk-UA"/>
        </w:rPr>
        <w:t>Високий рівень навчальних досягнень мають 2 учні, на достатньому рівні навчається 21 учень, на середньому рівні 19 учнів,  початковий рівень знань у 2 учнів.</w:t>
      </w:r>
    </w:p>
    <w:p w:rsidR="00B815D5" w:rsidRPr="00E70277" w:rsidRDefault="00107278" w:rsidP="00107278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карантином </w:t>
      </w:r>
      <w:r w:rsidR="00EA7386">
        <w:rPr>
          <w:rFonts w:ascii="Times New Roman" w:hAnsi="Times New Roman"/>
          <w:sz w:val="28"/>
          <w:szCs w:val="28"/>
          <w:lang w:val="uk-UA"/>
        </w:rPr>
        <w:t>і воєнним станом учні 4 класу</w:t>
      </w:r>
      <w:r>
        <w:rPr>
          <w:rFonts w:ascii="Times New Roman" w:hAnsi="Times New Roman"/>
          <w:sz w:val="28"/>
          <w:szCs w:val="28"/>
          <w:lang w:val="uk-UA"/>
        </w:rPr>
        <w:t xml:space="preserve"> були звільнені від проходження ДПА.</w:t>
      </w:r>
    </w:p>
    <w:p w:rsidR="009F2CF1" w:rsidRDefault="009F2CF1" w:rsidP="009D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CF1">
        <w:rPr>
          <w:rFonts w:ascii="Times New Roman" w:hAnsi="Times New Roman" w:cs="Times New Roman"/>
          <w:sz w:val="28"/>
          <w:szCs w:val="28"/>
          <w:lang w:val="uk-UA"/>
        </w:rPr>
        <w:t>У 2021-2022</w:t>
      </w:r>
      <w:r w:rsidR="00185DB8" w:rsidRPr="009F2CF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учнівський та пед</w:t>
      </w:r>
      <w:r w:rsidRPr="009F2CF1">
        <w:rPr>
          <w:rFonts w:ascii="Times New Roman" w:hAnsi="Times New Roman" w:cs="Times New Roman"/>
          <w:sz w:val="28"/>
          <w:szCs w:val="28"/>
          <w:lang w:val="uk-UA"/>
        </w:rPr>
        <w:t>агогічний колективи працювал</w:t>
      </w:r>
      <w:r w:rsidR="00185DB8" w:rsidRPr="009F2CF1">
        <w:rPr>
          <w:rFonts w:ascii="Times New Roman" w:hAnsi="Times New Roman" w:cs="Times New Roman"/>
          <w:sz w:val="28"/>
          <w:szCs w:val="28"/>
          <w:lang w:val="uk-UA"/>
        </w:rPr>
        <w:t xml:space="preserve">и над </w:t>
      </w:r>
      <w:r w:rsidRPr="009F2CF1">
        <w:rPr>
          <w:rFonts w:ascii="Times New Roman" w:hAnsi="Times New Roman" w:cs="Times New Roman"/>
          <w:sz w:val="28"/>
          <w:szCs w:val="28"/>
          <w:lang w:val="uk-UA"/>
        </w:rPr>
        <w:t xml:space="preserve">завданнями та </w:t>
      </w:r>
      <w:r w:rsidR="00185DB8" w:rsidRPr="009F2CF1">
        <w:rPr>
          <w:rFonts w:ascii="Times New Roman" w:hAnsi="Times New Roman" w:cs="Times New Roman"/>
          <w:sz w:val="28"/>
          <w:szCs w:val="28"/>
          <w:lang w:val="uk-UA"/>
        </w:rPr>
        <w:t>виховними заходами згідно річного</w:t>
      </w:r>
      <w:r w:rsidR="00185DB8" w:rsidRPr="009F2CF1">
        <w:rPr>
          <w:rFonts w:ascii="Times New Roman" w:hAnsi="Times New Roman" w:cs="Times New Roman"/>
          <w:sz w:val="28"/>
          <w:szCs w:val="28"/>
        </w:rPr>
        <w:t> </w:t>
      </w:r>
      <w:r w:rsidR="00185DB8" w:rsidRPr="009F2CF1">
        <w:rPr>
          <w:rFonts w:ascii="Times New Roman" w:hAnsi="Times New Roman" w:cs="Times New Roman"/>
          <w:sz w:val="28"/>
          <w:szCs w:val="28"/>
          <w:lang w:val="uk-UA"/>
        </w:rPr>
        <w:t xml:space="preserve"> плану</w:t>
      </w:r>
      <w:r w:rsidR="00185DB8" w:rsidRPr="009F2CF1">
        <w:rPr>
          <w:rFonts w:ascii="Times New Roman" w:hAnsi="Times New Roman" w:cs="Times New Roman"/>
          <w:sz w:val="28"/>
          <w:szCs w:val="28"/>
        </w:rPr>
        <w:t> </w:t>
      </w:r>
      <w:r w:rsidRPr="009F2CF1">
        <w:rPr>
          <w:rFonts w:ascii="Times New Roman" w:hAnsi="Times New Roman" w:cs="Times New Roman"/>
          <w:sz w:val="28"/>
          <w:szCs w:val="28"/>
          <w:lang w:val="uk-UA"/>
        </w:rPr>
        <w:t xml:space="preserve"> роботи школи, педагога-організатора</w:t>
      </w:r>
      <w:r w:rsidR="00185DB8" w:rsidRPr="009F2CF1">
        <w:rPr>
          <w:rFonts w:ascii="Times New Roman" w:hAnsi="Times New Roman" w:cs="Times New Roman"/>
          <w:sz w:val="28"/>
          <w:szCs w:val="28"/>
          <w:lang w:val="uk-UA"/>
        </w:rPr>
        <w:t xml:space="preserve"> та виховних планів класних керівників.</w:t>
      </w:r>
      <w:r w:rsidR="00185DB8" w:rsidRPr="008354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85DB8" w:rsidRPr="00107278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навчального року у школі було проведено різноманітні  виховні заходи. </w:t>
      </w:r>
    </w:p>
    <w:p w:rsidR="009F2CF1" w:rsidRDefault="00185DB8" w:rsidP="009D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278">
        <w:rPr>
          <w:rFonts w:ascii="Times New Roman" w:hAnsi="Times New Roman" w:cs="Times New Roman"/>
          <w:sz w:val="28"/>
          <w:szCs w:val="28"/>
          <w:lang w:val="uk-UA"/>
        </w:rPr>
        <w:t>1 вересня</w:t>
      </w:r>
      <w:r w:rsidRPr="00E7027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7457B" w:rsidRPr="0017457B">
        <w:rPr>
          <w:rFonts w:ascii="Times New Roman" w:hAnsi="Times New Roman" w:cs="Times New Roman"/>
          <w:sz w:val="28"/>
          <w:szCs w:val="28"/>
          <w:lang w:val="uk-UA"/>
        </w:rPr>
        <w:t xml:space="preserve">була проведена </w:t>
      </w:r>
      <w:r w:rsidR="009F2CF1">
        <w:rPr>
          <w:rFonts w:ascii="Times New Roman" w:hAnsi="Times New Roman" w:cs="Times New Roman"/>
          <w:sz w:val="28"/>
          <w:szCs w:val="28"/>
          <w:lang w:val="uk-UA"/>
        </w:rPr>
        <w:t xml:space="preserve">урочиста </w:t>
      </w:r>
      <w:r w:rsidR="00EA1FB4">
        <w:rPr>
          <w:rFonts w:ascii="Times New Roman" w:hAnsi="Times New Roman" w:cs="Times New Roman"/>
          <w:sz w:val="28"/>
          <w:szCs w:val="28"/>
          <w:lang w:val="uk-UA"/>
        </w:rPr>
        <w:t>лінійка</w:t>
      </w:r>
      <w:r w:rsidR="009F2CF1">
        <w:rPr>
          <w:rFonts w:ascii="Times New Roman" w:hAnsi="Times New Roman" w:cs="Times New Roman"/>
          <w:sz w:val="28"/>
          <w:szCs w:val="28"/>
          <w:lang w:val="uk-UA"/>
        </w:rPr>
        <w:t xml:space="preserve"> прийому першокласників у шкільну родину</w:t>
      </w:r>
      <w:r w:rsidR="00EA1F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0DB9" w:rsidRPr="00620DB9">
        <w:rPr>
          <w:rFonts w:ascii="Times New Roman" w:hAnsi="Times New Roman" w:cs="Times New Roman"/>
          <w:sz w:val="28"/>
          <w:szCs w:val="28"/>
          <w:lang w:val="uk-UA"/>
        </w:rPr>
        <w:t>в усіх</w:t>
      </w:r>
      <w:r w:rsidR="00620DB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20DB9" w:rsidRPr="008C50B4">
        <w:rPr>
          <w:rFonts w:ascii="Times New Roman" w:hAnsi="Times New Roman" w:cs="Times New Roman"/>
          <w:sz w:val="28"/>
          <w:szCs w:val="28"/>
          <w:lang w:val="uk-UA"/>
        </w:rPr>
        <w:t>класах пройшов перший урок, який провели класні керівники.</w:t>
      </w:r>
      <w:r w:rsidR="00EA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EBC" w:rsidRDefault="00EA1FB4" w:rsidP="009D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вересня відзначали День Миру (флеш-моб «Парасольки Миру», фотосушка «Діти за Мир»).</w:t>
      </w:r>
      <w:r w:rsidR="00620DB9" w:rsidRPr="008C5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CF1" w:rsidRDefault="00620DB9" w:rsidP="009D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0B4">
        <w:rPr>
          <w:rFonts w:ascii="Times New Roman" w:hAnsi="Times New Roman" w:cs="Times New Roman"/>
          <w:sz w:val="28"/>
          <w:szCs w:val="28"/>
          <w:lang w:val="uk-UA"/>
        </w:rPr>
        <w:t xml:space="preserve">Виховний захід </w:t>
      </w:r>
      <w:r w:rsidR="00EA1FB4">
        <w:rPr>
          <w:rFonts w:ascii="Times New Roman" w:hAnsi="Times New Roman" w:cs="Times New Roman"/>
          <w:sz w:val="28"/>
          <w:szCs w:val="28"/>
          <w:lang w:val="uk-UA"/>
        </w:rPr>
        <w:t xml:space="preserve">квест </w:t>
      </w:r>
      <w:r w:rsidRPr="008C50B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A1FB4">
        <w:rPr>
          <w:rFonts w:ascii="Times New Roman" w:hAnsi="Times New Roman" w:cs="Times New Roman"/>
          <w:sz w:val="28"/>
          <w:szCs w:val="28"/>
          <w:lang w:val="uk-UA"/>
        </w:rPr>
        <w:t>о Дня вчителя підготували учні 8</w:t>
      </w:r>
      <w:r w:rsidRPr="008C50B4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EA1F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2CF1">
        <w:rPr>
          <w:rFonts w:ascii="Times New Roman" w:hAnsi="Times New Roman" w:cs="Times New Roman"/>
          <w:sz w:val="28"/>
          <w:szCs w:val="28"/>
          <w:lang w:val="uk-UA"/>
        </w:rPr>
        <w:t>Також з</w:t>
      </w:r>
      <w:r w:rsidR="00EA1FB4">
        <w:rPr>
          <w:rFonts w:ascii="Times New Roman" w:hAnsi="Times New Roman" w:cs="Times New Roman"/>
          <w:sz w:val="28"/>
          <w:szCs w:val="28"/>
          <w:lang w:val="uk-UA"/>
        </w:rPr>
        <w:t xml:space="preserve"> нагоди цього свята відбулася поїздка</w:t>
      </w:r>
      <w:r w:rsidR="009F2CF1">
        <w:rPr>
          <w:rFonts w:ascii="Times New Roman" w:hAnsi="Times New Roman" w:cs="Times New Roman"/>
          <w:sz w:val="28"/>
          <w:szCs w:val="28"/>
          <w:lang w:val="uk-UA"/>
        </w:rPr>
        <w:t xml:space="preserve"> вчительського колективу</w:t>
      </w:r>
      <w:r w:rsidR="00EA1FB4">
        <w:rPr>
          <w:rFonts w:ascii="Times New Roman" w:hAnsi="Times New Roman" w:cs="Times New Roman"/>
          <w:sz w:val="28"/>
          <w:szCs w:val="28"/>
          <w:lang w:val="uk-UA"/>
        </w:rPr>
        <w:t xml:space="preserve"> у Зарваницю.</w:t>
      </w:r>
      <w:r w:rsidRPr="008C5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6C73" w:rsidRDefault="00C77517" w:rsidP="009D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закладу прийняли </w:t>
      </w:r>
      <w:r w:rsidR="006E51D2">
        <w:rPr>
          <w:rFonts w:ascii="Times New Roman" w:hAnsi="Times New Roman" w:cs="Times New Roman"/>
          <w:sz w:val="28"/>
          <w:szCs w:val="28"/>
          <w:lang w:val="uk-UA"/>
        </w:rPr>
        <w:t xml:space="preserve">активну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участь у панахиді до Дня пам’яті жертв Голодомору</w:t>
      </w:r>
      <w:r w:rsidR="006E51D2">
        <w:rPr>
          <w:rFonts w:ascii="Times New Roman" w:hAnsi="Times New Roman" w:cs="Times New Roman"/>
          <w:sz w:val="28"/>
          <w:szCs w:val="28"/>
          <w:lang w:val="uk-UA"/>
        </w:rPr>
        <w:t xml:space="preserve"> разом з громадою с. Бунів.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28C4" w:rsidRDefault="009C28C4" w:rsidP="009D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грудня у рамках акції «16 днів проти насильства» відбулась зустріч учнів 7-8 класів з представниками Яворівського центру соціальних служб для сім’ї, дітей та молоді. Цього ж дня згідно плану у закладі проходила акція до Дня СНІДу.</w:t>
      </w:r>
    </w:p>
    <w:p w:rsidR="009C28C4" w:rsidRDefault="009C28C4" w:rsidP="009D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грудня у закладі відзначали День хустки. Учні 8 класу підготували тематичну лінійку.</w:t>
      </w:r>
    </w:p>
    <w:p w:rsidR="00B07528" w:rsidRDefault="00B07528" w:rsidP="009D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Святий Миколай завітав у школу 18 грудня </w:t>
      </w:r>
      <w:r w:rsidR="009C28C4">
        <w:rPr>
          <w:rFonts w:ascii="Times New Roman" w:hAnsi="Times New Roman" w:cs="Times New Roman"/>
          <w:sz w:val="28"/>
          <w:szCs w:val="28"/>
          <w:lang w:val="uk-UA"/>
        </w:rPr>
        <w:t>з святковою програмою «Дотик Янгола»</w:t>
      </w:r>
      <w:r w:rsidR="00556FC6">
        <w:rPr>
          <w:rFonts w:ascii="Times New Roman" w:hAnsi="Times New Roman" w:cs="Times New Roman"/>
          <w:sz w:val="28"/>
          <w:szCs w:val="28"/>
          <w:lang w:val="uk-UA"/>
        </w:rPr>
        <w:t>, яку підготували учні 7 класу,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початкових класів з класними керівниками </w:t>
      </w:r>
      <w:r w:rsidR="00556FC6">
        <w:rPr>
          <w:rFonts w:ascii="Times New Roman" w:hAnsi="Times New Roman" w:cs="Times New Roman"/>
          <w:sz w:val="28"/>
          <w:szCs w:val="28"/>
          <w:lang w:val="uk-UA"/>
        </w:rPr>
        <w:t>зустріли Миколая</w:t>
      </w:r>
      <w:r w:rsidR="000A31E0">
        <w:rPr>
          <w:rFonts w:ascii="Times New Roman" w:hAnsi="Times New Roman" w:cs="Times New Roman"/>
          <w:sz w:val="28"/>
          <w:szCs w:val="28"/>
          <w:lang w:val="uk-UA"/>
        </w:rPr>
        <w:t xml:space="preserve"> віршами і піснями.</w:t>
      </w:r>
    </w:p>
    <w:p w:rsidR="009C28C4" w:rsidRDefault="009C28C4" w:rsidP="00556FC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зустрічі Нового Року учні 8 класу підготували сучасну казку «Рукавичка», у якій були порушені актуальні питання карантину і локдауну.</w:t>
      </w:r>
      <w:r w:rsidR="00556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6FC6" w:rsidRDefault="00556FC6" w:rsidP="00556FC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Старий Новий рік 14 січня</w:t>
      </w:r>
      <w:r w:rsidR="006E51D2">
        <w:rPr>
          <w:rFonts w:ascii="Times New Roman" w:hAnsi="Times New Roman" w:cs="Times New Roman"/>
          <w:sz w:val="28"/>
          <w:szCs w:val="28"/>
          <w:lang w:val="uk-UA"/>
        </w:rPr>
        <w:t xml:space="preserve"> провели Колядою при організації свята учнями 6 класу. Крім цього в цей період проходила акція допомоги воїнам на Схід, до якої усі учні нашого закладу дуже активно долучилися.</w:t>
      </w:r>
    </w:p>
    <w:p w:rsidR="006E51D2" w:rsidRDefault="006E51D2" w:rsidP="00556FC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лютому відбулися такі виховні заходи присвячені: 16 – День єднання, 21 – Міжнародний День рідної мови, 20 – День Небесної сотні.</w:t>
      </w:r>
    </w:p>
    <w:p w:rsidR="00556FC6" w:rsidRDefault="006E51D2" w:rsidP="006E51D2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24 лютого – ВІЙНА… Дистанційне навчання…</w:t>
      </w:r>
    </w:p>
    <w:p w:rsidR="009D7F74" w:rsidRPr="003B361C" w:rsidRDefault="006E51D2" w:rsidP="003B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Відзначення 122</w:t>
      </w:r>
      <w:r w:rsidR="00EE6763">
        <w:rPr>
          <w:rFonts w:ascii="Times New Roman" w:hAnsi="Times New Roman" w:cs="Times New Roman"/>
          <w:sz w:val="28"/>
          <w:szCs w:val="28"/>
          <w:lang w:val="uk-UA"/>
        </w:rPr>
        <w:t>-ї річниці від Дня народження Юрія Липи за участю учнів школи і громади села відбулося на цвинтарі біля могили Юрія Липи.</w:t>
      </w:r>
    </w:p>
    <w:p w:rsidR="00C0039C" w:rsidRDefault="00C0039C" w:rsidP="009B63BB">
      <w:pPr>
        <w:shd w:val="clear" w:color="auto" w:fill="FFFFFF"/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39C" w:rsidRDefault="00C0039C" w:rsidP="009B63BB">
      <w:pPr>
        <w:shd w:val="clear" w:color="auto" w:fill="FFFFFF"/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93C" w:rsidRPr="009B63BB" w:rsidRDefault="009B63BB" w:rsidP="009B63BB">
      <w:pPr>
        <w:shd w:val="clear" w:color="auto" w:fill="FFFFFF"/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</w:t>
      </w:r>
      <w:r w:rsidR="00F8593C" w:rsidRPr="009B63BB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завдання</w:t>
      </w:r>
      <w:r w:rsidR="00683BD4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 xml:space="preserve"> на 2022-2023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 xml:space="preserve"> н. р.</w:t>
      </w:r>
      <w:r w:rsidR="00F8593C" w:rsidRPr="009B63BB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:</w:t>
      </w:r>
    </w:p>
    <w:p w:rsidR="005950BA" w:rsidRDefault="00635FEE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9B63B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1.</w:t>
      </w:r>
      <w:r w:rsidR="009B63B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Забезпечення умов для збереження </w:t>
      </w:r>
      <w:r w:rsidR="00E541C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життя та </w:t>
      </w:r>
      <w:r w:rsidR="009B63B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здоров</w:t>
      </w:r>
      <w:r w:rsidR="005950BA" w:rsidRPr="00240572">
        <w:rPr>
          <w:rFonts w:ascii="Times New Roman" w:hAnsi="Times New Roman" w:cs="Times New Roman"/>
          <w:color w:val="000000"/>
          <w:spacing w:val="4"/>
          <w:sz w:val="28"/>
          <w:szCs w:val="28"/>
        </w:rPr>
        <w:t>’</w:t>
      </w:r>
      <w:r w:rsidR="009B63B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я учнів на час</w:t>
      </w:r>
      <w:r w:rsidR="00E541C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військового стану та</w:t>
      </w:r>
      <w:r w:rsidR="009B63B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карантину в зв</w:t>
      </w:r>
      <w:r w:rsidR="005950BA" w:rsidRPr="00240572">
        <w:rPr>
          <w:rFonts w:ascii="Times New Roman" w:hAnsi="Times New Roman" w:cs="Times New Roman"/>
          <w:color w:val="000000"/>
          <w:spacing w:val="4"/>
          <w:sz w:val="28"/>
          <w:szCs w:val="28"/>
        </w:rPr>
        <w:t>’</w:t>
      </w:r>
      <w:r w:rsidR="009B63B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язку з поширенням </w:t>
      </w:r>
      <w:r w:rsidR="005950B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короновірусної хвороби (</w:t>
      </w:r>
      <w:r w:rsidR="005950BA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COVID</w:t>
      </w:r>
      <w:r w:rsidR="00E541C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-19)</w:t>
      </w:r>
      <w:r w:rsidR="005950B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</w:t>
      </w:r>
    </w:p>
    <w:p w:rsidR="005950BA" w:rsidRDefault="00E541C9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2.</w:t>
      </w:r>
      <w:r w:rsidR="005950B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Підтримка позитивного іміджу школи через підвищення якості освітнього процесу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та надання освітніх послуг</w:t>
      </w:r>
      <w:r w:rsidR="005950B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</w:t>
      </w:r>
    </w:p>
    <w:p w:rsidR="005950BA" w:rsidRDefault="00E541C9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3</w:t>
      </w:r>
      <w:r w:rsidR="005950B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 Підтримка демократичних принципів в усіх сферах шкільного життя.</w:t>
      </w:r>
    </w:p>
    <w:p w:rsidR="005D4B13" w:rsidRDefault="005D4B13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4. В</w:t>
      </w:r>
      <w:r w:rsidRPr="005D4B1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провадження НУШ в базовій школі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(5 клас).</w:t>
      </w:r>
    </w:p>
    <w:p w:rsidR="00A54C5D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</w:t>
      </w:r>
      <w:r w:rsidR="00E541C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Продовжи</w:t>
      </w:r>
      <w:r w:rsidRPr="00A54C5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ти роботу над науково-методичною проблемою школи: «Формування навчально-пізнавальних та виховних компетентностей учнів в умовах реалізації  Нової української школи.»</w:t>
      </w:r>
    </w:p>
    <w:p w:rsidR="00A54C5D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6. </w:t>
      </w:r>
      <w:r w:rsidRPr="00A54C5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Якісне  проведення атестації  вчителів, підвищення </w:t>
      </w:r>
      <w:r w:rsidR="00E541C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рівня </w:t>
      </w:r>
      <w:r w:rsidRPr="00A54C5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їх  кваліфікації.</w:t>
      </w:r>
    </w:p>
    <w:p w:rsidR="00A54C5D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7. </w:t>
      </w:r>
      <w:r w:rsidRPr="00A54C5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Стимулювання педагогів до оволодіння сучасними інформаційно-комунікаційними технологіями .</w:t>
      </w:r>
    </w:p>
    <w:p w:rsidR="00A16B86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8</w:t>
      </w:r>
      <w:r w:rsidR="005950B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З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абезпечення учасників навчального процесу якісним збалансованим харчуванням.</w:t>
      </w:r>
    </w:p>
    <w:p w:rsidR="00A16B86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9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 Залучення учнівського самоврядування до активної діяльності у роботі школи.</w:t>
      </w:r>
    </w:p>
    <w:p w:rsidR="00A16B86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10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. </w:t>
      </w:r>
      <w:r w:rsidR="00E541C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Продовжувати о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блаштування дизайну шкільного подвір</w:t>
      </w:r>
      <w:r w:rsidR="00A16B86" w:rsidRPr="00240572">
        <w:rPr>
          <w:rFonts w:ascii="Times New Roman" w:hAnsi="Times New Roman" w:cs="Times New Roman"/>
          <w:color w:val="000000"/>
          <w:spacing w:val="4"/>
          <w:sz w:val="28"/>
          <w:szCs w:val="28"/>
        </w:rPr>
        <w:t>’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я, квітників.</w:t>
      </w:r>
    </w:p>
    <w:p w:rsidR="00A16B86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11</w:t>
      </w:r>
      <w:r w:rsidR="00E541C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 Облаштувати і проводити заняття у зеленому класі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у шкільному саду.</w:t>
      </w:r>
    </w:p>
    <w:p w:rsidR="00A16B86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12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 Формування в учнів рівня відповідальності.</w:t>
      </w:r>
    </w:p>
    <w:p w:rsidR="00A16B86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13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 Формування доброзичливої атмосфери в колективі.</w:t>
      </w:r>
    </w:p>
    <w:p w:rsidR="00A16B86" w:rsidRDefault="00A54C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14. 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Вдосконалення ефективної співпраці «школа-влада-громада».</w:t>
      </w:r>
    </w:p>
    <w:p w:rsidR="005D4B13" w:rsidRDefault="005D4B13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15. </w:t>
      </w:r>
      <w:r w:rsidRPr="005D4B1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Використання нових підходів щодо співпраці з батьками, залучення їх  до освітнього процесу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</w:t>
      </w:r>
    </w:p>
    <w:p w:rsidR="00A16B86" w:rsidRDefault="005D4B13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16</w:t>
      </w:r>
      <w:r w:rsidR="00A54C5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Брати активну у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часть у конкурсах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, олімпіадах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і проектах.</w:t>
      </w:r>
    </w:p>
    <w:p w:rsidR="00A16B86" w:rsidRDefault="005D4B13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17</w:t>
      </w:r>
      <w:r w:rsidR="00A54C5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. 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Виконання положення про внутрішню систему забезпечення якості освіти</w:t>
      </w:r>
    </w:p>
    <w:p w:rsidR="00A16B86" w:rsidRDefault="005D4B13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18</w:t>
      </w:r>
      <w:r w:rsidR="00A54C5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. </w:t>
      </w:r>
      <w:r w:rsidR="00A16B8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Виконання положення про академічну доброчесність.</w:t>
      </w:r>
    </w:p>
    <w:p w:rsidR="005D4B13" w:rsidRDefault="005D4B13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19. </w:t>
      </w:r>
      <w:r w:rsidRPr="005D4B1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Виховання поваги до національної символіки, регіональної атрибутики, до рідної домівки, отчого краю, національної гідності та достойності за приналежність до свого народу.</w:t>
      </w:r>
    </w:p>
    <w:p w:rsidR="00C0705D" w:rsidRDefault="00C0705D" w:rsidP="00F8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A51BD6" w:rsidRDefault="00A51BD6" w:rsidP="00B1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9E792F" w:rsidRDefault="009E792F" w:rsidP="00B1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9E792F" w:rsidRDefault="009E792F" w:rsidP="00B1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9E792F" w:rsidRDefault="009E792F" w:rsidP="00B1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9E792F" w:rsidRDefault="009E792F" w:rsidP="00B1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9E792F" w:rsidRPr="00C0705D" w:rsidRDefault="009E792F" w:rsidP="00B1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D25F83" w:rsidRDefault="00DB536C" w:rsidP="008716EC">
      <w:pPr>
        <w:widowControl w:val="0"/>
        <w:tabs>
          <w:tab w:val="left" w:pos="426"/>
        </w:tabs>
        <w:spacing w:after="0" w:line="240" w:lineRule="auto"/>
        <w:ind w:right="57"/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</w:pPr>
      <w:r w:rsidRPr="00DB536C"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lastRenderedPageBreak/>
        <w:t>2.</w:t>
      </w:r>
      <w:r w:rsidR="00D25F83" w:rsidRPr="00DB536C"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t>Удосконалення системи управління школою як цілісною системою.</w:t>
      </w:r>
    </w:p>
    <w:p w:rsidR="00C0039C" w:rsidRPr="00C0039C" w:rsidRDefault="00C0039C" w:rsidP="008716EC">
      <w:pPr>
        <w:widowControl w:val="0"/>
        <w:tabs>
          <w:tab w:val="left" w:pos="426"/>
        </w:tabs>
        <w:spacing w:after="0" w:line="240" w:lineRule="auto"/>
        <w:ind w:right="57"/>
        <w:rPr>
          <w:rFonts w:ascii="Times New Roman" w:eastAsia="BatangChe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1388"/>
        <w:gridCol w:w="1843"/>
        <w:gridCol w:w="1588"/>
      </w:tblGrid>
      <w:tr w:rsidR="0062302D" w:rsidRPr="0062302D" w:rsidTr="002D3E6F">
        <w:tc>
          <w:tcPr>
            <w:tcW w:w="709" w:type="dxa"/>
          </w:tcPr>
          <w:p w:rsidR="0062302D" w:rsidRPr="00F8593C" w:rsidRDefault="0062302D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F8593C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62302D" w:rsidRPr="00F8593C" w:rsidRDefault="0062302D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F859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пп</w:t>
            </w:r>
          </w:p>
        </w:tc>
        <w:tc>
          <w:tcPr>
            <w:tcW w:w="4395" w:type="dxa"/>
          </w:tcPr>
          <w:p w:rsidR="0062302D" w:rsidRPr="00F8593C" w:rsidRDefault="0062302D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uk-UA"/>
              </w:rPr>
            </w:pPr>
            <w:r w:rsidRPr="00F8593C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uk-UA"/>
              </w:rPr>
              <w:t>Зміст діяльності</w:t>
            </w:r>
          </w:p>
          <w:p w:rsidR="0062302D" w:rsidRPr="00F8593C" w:rsidRDefault="0062302D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8" w:type="dxa"/>
          </w:tcPr>
          <w:p w:rsidR="0062302D" w:rsidRPr="00F8593C" w:rsidRDefault="0062302D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uk-UA"/>
              </w:rPr>
            </w:pPr>
            <w:r w:rsidRPr="00F8593C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843" w:type="dxa"/>
          </w:tcPr>
          <w:p w:rsidR="0062302D" w:rsidRPr="00F8593C" w:rsidRDefault="0062302D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uk-UA"/>
              </w:rPr>
            </w:pPr>
            <w:r w:rsidRPr="00F8593C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588" w:type="dxa"/>
          </w:tcPr>
          <w:p w:rsidR="0062302D" w:rsidRPr="00F8593C" w:rsidRDefault="0062302D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en-US" w:eastAsia="uk-UA"/>
              </w:rPr>
            </w:pPr>
            <w:r w:rsidRPr="00F859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62302D" w:rsidRPr="004F4935" w:rsidTr="002D3E6F">
        <w:tc>
          <w:tcPr>
            <w:tcW w:w="709" w:type="dxa"/>
          </w:tcPr>
          <w:p w:rsidR="0062302D" w:rsidRPr="004F4935" w:rsidRDefault="0062302D" w:rsidP="002D3E6F">
            <w:pPr>
              <w:widowControl w:val="0"/>
              <w:tabs>
                <w:tab w:val="left" w:pos="0"/>
              </w:tabs>
              <w:spacing w:after="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663E86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62302D" w:rsidRPr="004F4935" w:rsidRDefault="0062302D" w:rsidP="00663E86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Здійснити огляд кабінетів, майстерні, спортзалу, класних кімнат  щодо готовності до навчального року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88" w:type="dxa"/>
          </w:tcPr>
          <w:p w:rsidR="0062302D" w:rsidRPr="004F4935" w:rsidRDefault="00F8593C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62302D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="0062302D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62302D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</w:t>
            </w:r>
            <w:r w:rsidR="0062302D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3" w:type="dxa"/>
          </w:tcPr>
          <w:p w:rsidR="0062302D" w:rsidRPr="004F4935" w:rsidRDefault="00F8593C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62302D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иректор</w:t>
            </w:r>
          </w:p>
        </w:tc>
        <w:tc>
          <w:tcPr>
            <w:tcW w:w="1588" w:type="dxa"/>
          </w:tcPr>
          <w:p w:rsidR="0062302D" w:rsidRPr="004F4935" w:rsidRDefault="0062302D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302D" w:rsidRPr="004F4935" w:rsidTr="002D3E6F">
        <w:tc>
          <w:tcPr>
            <w:tcW w:w="709" w:type="dxa"/>
          </w:tcPr>
          <w:p w:rsidR="0062302D" w:rsidRPr="004F4935" w:rsidRDefault="0062302D" w:rsidP="002D3E6F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2</w:t>
            </w:r>
            <w:r w:rsidR="00663E86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62302D" w:rsidRPr="004F4935" w:rsidRDefault="0062302D" w:rsidP="0062302D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облік дітей шкільного віку, які підлягають навчанню в школі.</w:t>
            </w:r>
          </w:p>
        </w:tc>
        <w:tc>
          <w:tcPr>
            <w:tcW w:w="1388" w:type="dxa"/>
          </w:tcPr>
          <w:p w:rsidR="0062302D" w:rsidRPr="004F4935" w:rsidRDefault="00F8593C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62302D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ерпень</w:t>
            </w:r>
          </w:p>
        </w:tc>
        <w:tc>
          <w:tcPr>
            <w:tcW w:w="1843" w:type="dxa"/>
          </w:tcPr>
          <w:p w:rsidR="0062302D" w:rsidRPr="004F4935" w:rsidRDefault="0062302D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88" w:type="dxa"/>
          </w:tcPr>
          <w:p w:rsidR="0062302D" w:rsidRPr="004F4935" w:rsidRDefault="0062302D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302D" w:rsidRPr="004F4935" w:rsidTr="002D3E6F">
        <w:tc>
          <w:tcPr>
            <w:tcW w:w="709" w:type="dxa"/>
            <w:vAlign w:val="center"/>
          </w:tcPr>
          <w:p w:rsidR="0062302D" w:rsidRPr="004F4935" w:rsidRDefault="0062302D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5" w:type="dxa"/>
          </w:tcPr>
          <w:p w:rsidR="0062302D" w:rsidRPr="004F4935" w:rsidRDefault="0062302D" w:rsidP="0062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Завершити набір учнів до 1 класу.</w:t>
            </w:r>
          </w:p>
        </w:tc>
        <w:tc>
          <w:tcPr>
            <w:tcW w:w="1388" w:type="dxa"/>
            <w:vAlign w:val="center"/>
          </w:tcPr>
          <w:p w:rsidR="0062302D" w:rsidRPr="004F4935" w:rsidRDefault="0006236B" w:rsidP="0062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vAlign w:val="center"/>
          </w:tcPr>
          <w:p w:rsidR="0062302D" w:rsidRPr="004F4935" w:rsidRDefault="0062302D" w:rsidP="0062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88" w:type="dxa"/>
            <w:vAlign w:val="center"/>
          </w:tcPr>
          <w:p w:rsidR="0062302D" w:rsidRPr="004F4935" w:rsidRDefault="0062302D" w:rsidP="0062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02D" w:rsidRPr="004F4935" w:rsidTr="002D3E6F">
        <w:tc>
          <w:tcPr>
            <w:tcW w:w="709" w:type="dxa"/>
            <w:vAlign w:val="center"/>
          </w:tcPr>
          <w:p w:rsidR="0062302D" w:rsidRPr="004F4935" w:rsidRDefault="0062302D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</w:tcPr>
          <w:p w:rsidR="0062302D" w:rsidRPr="004F4935" w:rsidRDefault="0062302D" w:rsidP="0062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облік охоплення навчанням випускників 9 класу.</w:t>
            </w:r>
          </w:p>
        </w:tc>
        <w:tc>
          <w:tcPr>
            <w:tcW w:w="1388" w:type="dxa"/>
            <w:vAlign w:val="center"/>
          </w:tcPr>
          <w:p w:rsidR="0062302D" w:rsidRPr="004F4935" w:rsidRDefault="0062302D" w:rsidP="0062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Pr="004F4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843" w:type="dxa"/>
            <w:vAlign w:val="center"/>
          </w:tcPr>
          <w:p w:rsidR="0062302D" w:rsidRPr="004F4935" w:rsidRDefault="0062302D" w:rsidP="0062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9 класу</w:t>
            </w:r>
          </w:p>
        </w:tc>
        <w:tc>
          <w:tcPr>
            <w:tcW w:w="1588" w:type="dxa"/>
            <w:vAlign w:val="center"/>
          </w:tcPr>
          <w:p w:rsidR="0062302D" w:rsidRPr="004F4935" w:rsidRDefault="0062302D" w:rsidP="0062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15C" w:rsidRPr="004F4935" w:rsidTr="002D3E6F">
        <w:tc>
          <w:tcPr>
            <w:tcW w:w="709" w:type="dxa"/>
            <w:vAlign w:val="center"/>
          </w:tcPr>
          <w:p w:rsidR="00B5615C" w:rsidRPr="004F4935" w:rsidRDefault="00B5615C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5" w:type="dxa"/>
          </w:tcPr>
          <w:p w:rsidR="00B5615C" w:rsidRPr="004F4935" w:rsidRDefault="00B5615C" w:rsidP="00C5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облік учнів в алфавітній книзі.</w:t>
            </w:r>
          </w:p>
        </w:tc>
        <w:tc>
          <w:tcPr>
            <w:tcW w:w="1388" w:type="dxa"/>
            <w:vAlign w:val="center"/>
          </w:tcPr>
          <w:p w:rsidR="00B5615C" w:rsidRPr="004F4935" w:rsidRDefault="0006236B" w:rsidP="00B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03─06</w:t>
            </w:r>
            <w:r w:rsidR="00B5615C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843" w:type="dxa"/>
            <w:vAlign w:val="center"/>
          </w:tcPr>
          <w:p w:rsidR="00B5615C" w:rsidRPr="004F4935" w:rsidRDefault="00C53265" w:rsidP="00B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5615C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кл. кер. 1 класу</w:t>
            </w:r>
          </w:p>
        </w:tc>
        <w:tc>
          <w:tcPr>
            <w:tcW w:w="1588" w:type="dxa"/>
            <w:vAlign w:val="center"/>
          </w:tcPr>
          <w:p w:rsidR="00B5615C" w:rsidRPr="004F4935" w:rsidRDefault="00B5615C" w:rsidP="00B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15C" w:rsidRPr="004F4935" w:rsidTr="002D3E6F">
        <w:tc>
          <w:tcPr>
            <w:tcW w:w="709" w:type="dxa"/>
            <w:vAlign w:val="center"/>
          </w:tcPr>
          <w:p w:rsidR="00B5615C" w:rsidRPr="004F4935" w:rsidRDefault="00B5615C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5" w:type="dxa"/>
          </w:tcPr>
          <w:p w:rsidR="00B5615C" w:rsidRPr="004F4935" w:rsidRDefault="00B5615C" w:rsidP="00B5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особові справи учнів 1 класу.</w:t>
            </w:r>
          </w:p>
        </w:tc>
        <w:tc>
          <w:tcPr>
            <w:tcW w:w="1388" w:type="dxa"/>
            <w:vAlign w:val="center"/>
          </w:tcPr>
          <w:p w:rsidR="00B5615C" w:rsidRPr="004F4935" w:rsidRDefault="00B5615C" w:rsidP="00B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04-06.09</w:t>
            </w:r>
          </w:p>
        </w:tc>
        <w:tc>
          <w:tcPr>
            <w:tcW w:w="1843" w:type="dxa"/>
            <w:vAlign w:val="center"/>
          </w:tcPr>
          <w:p w:rsidR="00B5615C" w:rsidRPr="004F4935" w:rsidRDefault="00B5615C" w:rsidP="00B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B5615C" w:rsidRPr="004F4935" w:rsidRDefault="00B5615C" w:rsidP="00B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кер. 1 кл.</w:t>
            </w:r>
          </w:p>
        </w:tc>
        <w:tc>
          <w:tcPr>
            <w:tcW w:w="1588" w:type="dxa"/>
            <w:vAlign w:val="center"/>
          </w:tcPr>
          <w:p w:rsidR="00B5615C" w:rsidRPr="004F4935" w:rsidRDefault="00B5615C" w:rsidP="00B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00B" w:rsidRPr="004F4935" w:rsidTr="002D3E6F">
        <w:tc>
          <w:tcPr>
            <w:tcW w:w="709" w:type="dxa"/>
            <w:vAlign w:val="center"/>
          </w:tcPr>
          <w:p w:rsidR="00A9200B" w:rsidRPr="004F4935" w:rsidRDefault="00A9200B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5" w:type="dxa"/>
          </w:tcPr>
          <w:p w:rsidR="00A9200B" w:rsidRPr="004F4935" w:rsidRDefault="00A9200B" w:rsidP="00A9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Укомплектувати класи учнями, закріпити за ними класні кімнати</w:t>
            </w:r>
            <w:r w:rsidR="0006790E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Align w:val="center"/>
          </w:tcPr>
          <w:p w:rsidR="00A9200B" w:rsidRPr="004F4935" w:rsidRDefault="00C53265" w:rsidP="00A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9200B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ересень</w:t>
            </w:r>
          </w:p>
          <w:p w:rsidR="00A9200B" w:rsidRPr="004F4935" w:rsidRDefault="00A9200B" w:rsidP="00A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9200B" w:rsidRPr="004F4935" w:rsidRDefault="00A9200B" w:rsidP="00A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88" w:type="dxa"/>
            <w:vAlign w:val="center"/>
          </w:tcPr>
          <w:p w:rsidR="00A9200B" w:rsidRPr="004F4935" w:rsidRDefault="00A9200B" w:rsidP="00A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00B" w:rsidRPr="004F4935" w:rsidTr="002D3E6F">
        <w:tc>
          <w:tcPr>
            <w:tcW w:w="709" w:type="dxa"/>
          </w:tcPr>
          <w:p w:rsidR="00A9200B" w:rsidRPr="004F4935" w:rsidRDefault="00A9200B" w:rsidP="002D3E6F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395" w:type="dxa"/>
          </w:tcPr>
          <w:p w:rsidR="00A9200B" w:rsidRPr="004F4935" w:rsidRDefault="00A9200B" w:rsidP="00A9200B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Підготувати Свято Першого дзвоника та організувати підготовку класних керівників до першого уроку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88" w:type="dxa"/>
          </w:tcPr>
          <w:p w:rsidR="00A9200B" w:rsidRPr="004F4935" w:rsidRDefault="00C53265" w:rsidP="00A9200B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A9200B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 3</w:t>
            </w:r>
            <w:r w:rsidR="0006236B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A9200B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.08</w:t>
            </w:r>
          </w:p>
        </w:tc>
        <w:tc>
          <w:tcPr>
            <w:tcW w:w="1843" w:type="dxa"/>
          </w:tcPr>
          <w:p w:rsidR="00A9200B" w:rsidRPr="004F4935" w:rsidRDefault="00A9200B" w:rsidP="00A9200B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адміністрація</w:t>
            </w:r>
          </w:p>
        </w:tc>
        <w:tc>
          <w:tcPr>
            <w:tcW w:w="1588" w:type="dxa"/>
          </w:tcPr>
          <w:p w:rsidR="00A9200B" w:rsidRPr="004F4935" w:rsidRDefault="00A9200B" w:rsidP="00A9200B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00B" w:rsidRPr="004F4935" w:rsidTr="002D3E6F">
        <w:tc>
          <w:tcPr>
            <w:tcW w:w="709" w:type="dxa"/>
          </w:tcPr>
          <w:p w:rsidR="00A9200B" w:rsidRPr="004F4935" w:rsidRDefault="00A9200B" w:rsidP="002D3E6F">
            <w:pPr>
              <w:widowControl w:val="0"/>
              <w:tabs>
                <w:tab w:val="left" w:pos="0"/>
              </w:tabs>
              <w:spacing w:after="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395" w:type="dxa"/>
          </w:tcPr>
          <w:p w:rsidR="00A9200B" w:rsidRPr="004F4935" w:rsidRDefault="00CB1FED" w:rsidP="00663E86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Перевірити стан техніки безпеки</w:t>
            </w:r>
            <w:r w:rsidR="00A9200B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на початок навчального року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88" w:type="dxa"/>
          </w:tcPr>
          <w:p w:rsidR="00A9200B" w:rsidRPr="004F4935" w:rsidRDefault="00C53265" w:rsidP="00A9200B">
            <w:pPr>
              <w:widowControl w:val="0"/>
              <w:tabs>
                <w:tab w:val="left" w:pos="0"/>
              </w:tabs>
              <w:spacing w:before="120"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06236B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 31</w:t>
            </w:r>
            <w:r w:rsidR="00A9200B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.08</w:t>
            </w:r>
          </w:p>
        </w:tc>
        <w:tc>
          <w:tcPr>
            <w:tcW w:w="1843" w:type="dxa"/>
          </w:tcPr>
          <w:p w:rsidR="00A9200B" w:rsidRPr="004F4935" w:rsidRDefault="00F8593C" w:rsidP="00A9200B">
            <w:pPr>
              <w:widowControl w:val="0"/>
              <w:tabs>
                <w:tab w:val="left" w:pos="0"/>
              </w:tabs>
              <w:spacing w:before="120"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A9200B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иректор</w:t>
            </w:r>
          </w:p>
        </w:tc>
        <w:tc>
          <w:tcPr>
            <w:tcW w:w="1588" w:type="dxa"/>
          </w:tcPr>
          <w:p w:rsidR="00A9200B" w:rsidRPr="004F4935" w:rsidRDefault="00A9200B" w:rsidP="00A9200B">
            <w:pPr>
              <w:widowControl w:val="0"/>
              <w:tabs>
                <w:tab w:val="left" w:pos="0"/>
              </w:tabs>
              <w:spacing w:before="120"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00B" w:rsidRPr="004F4935" w:rsidTr="002D3E6F">
        <w:tc>
          <w:tcPr>
            <w:tcW w:w="709" w:type="dxa"/>
          </w:tcPr>
          <w:p w:rsidR="00A9200B" w:rsidRPr="004F4935" w:rsidRDefault="00A9200B" w:rsidP="002D3E6F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395" w:type="dxa"/>
          </w:tcPr>
          <w:p w:rsidR="00A9200B" w:rsidRPr="004F4935" w:rsidRDefault="002D3E6F" w:rsidP="00A9200B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Затвердити</w:t>
            </w:r>
            <w:r w:rsidR="00A9200B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тарифікацію. Здати необхідні звіти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88" w:type="dxa"/>
          </w:tcPr>
          <w:p w:rsidR="00A9200B" w:rsidRPr="004F4935" w:rsidRDefault="00C53265" w:rsidP="00A9200B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A9200B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03</w:t>
            </w:r>
            <w:r w:rsidR="00A9200B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1843" w:type="dxa"/>
          </w:tcPr>
          <w:p w:rsidR="00A9200B" w:rsidRPr="004F4935" w:rsidRDefault="00A9200B" w:rsidP="00A9200B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адміністрація</w:t>
            </w:r>
          </w:p>
        </w:tc>
        <w:tc>
          <w:tcPr>
            <w:tcW w:w="1588" w:type="dxa"/>
          </w:tcPr>
          <w:p w:rsidR="00A9200B" w:rsidRPr="004F4935" w:rsidRDefault="00A9200B" w:rsidP="00A9200B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6253" w:rsidRPr="004F4935" w:rsidTr="002D3E6F">
        <w:tc>
          <w:tcPr>
            <w:tcW w:w="709" w:type="dxa"/>
          </w:tcPr>
          <w:p w:rsidR="00886253" w:rsidRPr="004F4935" w:rsidRDefault="00886253" w:rsidP="002D3E6F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95" w:type="dxa"/>
          </w:tcPr>
          <w:p w:rsidR="00886253" w:rsidRPr="004F4935" w:rsidRDefault="00886253" w:rsidP="00886253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Забезпечити безкоштовне харчування учнів 1-4 класів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88" w:type="dxa"/>
          </w:tcPr>
          <w:p w:rsidR="00886253" w:rsidRPr="004F4935" w:rsidRDefault="00C53265" w:rsidP="00886253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 0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1843" w:type="dxa"/>
          </w:tcPr>
          <w:p w:rsidR="00886253" w:rsidRPr="004F4935" w:rsidRDefault="00F8593C" w:rsidP="00886253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иректор</w:t>
            </w:r>
          </w:p>
        </w:tc>
        <w:tc>
          <w:tcPr>
            <w:tcW w:w="1588" w:type="dxa"/>
          </w:tcPr>
          <w:p w:rsidR="00886253" w:rsidRPr="004F4935" w:rsidRDefault="00886253" w:rsidP="00886253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6253" w:rsidRPr="004F4935" w:rsidTr="002D3E6F">
        <w:tc>
          <w:tcPr>
            <w:tcW w:w="709" w:type="dxa"/>
            <w:vAlign w:val="center"/>
          </w:tcPr>
          <w:p w:rsidR="00886253" w:rsidRPr="004F4935" w:rsidRDefault="007A6F15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86253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886253" w:rsidRPr="004F4935" w:rsidRDefault="00886253" w:rsidP="009E2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Періодично здійснювати рейди всеобучу, аналізувати відвідування школярами навчальних занять. </w:t>
            </w:r>
          </w:p>
        </w:tc>
        <w:tc>
          <w:tcPr>
            <w:tcW w:w="1388" w:type="dxa"/>
            <w:vAlign w:val="center"/>
          </w:tcPr>
          <w:p w:rsidR="00886253" w:rsidRPr="004F4935" w:rsidRDefault="00C53265" w:rsidP="009E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86253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вічі на семестр</w:t>
            </w:r>
          </w:p>
        </w:tc>
        <w:tc>
          <w:tcPr>
            <w:tcW w:w="1843" w:type="dxa"/>
            <w:vAlign w:val="center"/>
          </w:tcPr>
          <w:p w:rsidR="00886253" w:rsidRPr="004F4935" w:rsidRDefault="00886253" w:rsidP="009E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</w:t>
            </w:r>
          </w:p>
          <w:p w:rsidR="00886253" w:rsidRPr="004F4935" w:rsidRDefault="00886253" w:rsidP="009E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886253" w:rsidRPr="004F4935" w:rsidRDefault="00B15BB5" w:rsidP="009E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 </w:t>
            </w:r>
            <w:r w:rsidR="00886253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588" w:type="dxa"/>
            <w:vAlign w:val="center"/>
          </w:tcPr>
          <w:p w:rsidR="00886253" w:rsidRPr="004F4935" w:rsidRDefault="00886253" w:rsidP="009E2E04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86253" w:rsidRPr="004F4935" w:rsidTr="002D3E6F">
        <w:tc>
          <w:tcPr>
            <w:tcW w:w="709" w:type="dxa"/>
            <w:vAlign w:val="center"/>
          </w:tcPr>
          <w:p w:rsidR="00886253" w:rsidRPr="004F4935" w:rsidRDefault="007A6F15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86253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886253" w:rsidRPr="004F4935" w:rsidRDefault="00886253" w:rsidP="0066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 xml:space="preserve">Провести облік малозабезпечених, неповних, багатодітних сімей, учнів-сиріт, напівсиріт, дітей, що залишилися без батьківського піклування, дітей-інвалідів, дітей учасників АТО, </w:t>
            </w:r>
            <w:r w:rsidR="00CB1FED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 xml:space="preserve">дітей, батьки яких на війні, </w:t>
            </w: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учнів девіантної поведінки, неблагополучних сімей</w:t>
            </w:r>
            <w:r w:rsidR="0006790E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Align w:val="center"/>
          </w:tcPr>
          <w:p w:rsidR="00886253" w:rsidRPr="004F4935" w:rsidRDefault="00C53265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Д</w:t>
            </w:r>
            <w:r w:rsidR="0006236B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о 07</w:t>
            </w:r>
            <w:r w:rsidR="00886253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.09.</w:t>
            </w:r>
          </w:p>
        </w:tc>
        <w:tc>
          <w:tcPr>
            <w:tcW w:w="1843" w:type="dxa"/>
            <w:vAlign w:val="center"/>
          </w:tcPr>
          <w:p w:rsidR="00886253" w:rsidRPr="004F4935" w:rsidRDefault="00F8593C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с</w:t>
            </w:r>
            <w:r w:rsidR="00886253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оціально-психологічна служба</w:t>
            </w:r>
          </w:p>
        </w:tc>
        <w:tc>
          <w:tcPr>
            <w:tcW w:w="1588" w:type="dxa"/>
            <w:vAlign w:val="center"/>
          </w:tcPr>
          <w:p w:rsidR="00886253" w:rsidRPr="004F4935" w:rsidRDefault="00886253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6253" w:rsidRPr="004F4935" w:rsidTr="002D3E6F">
        <w:tc>
          <w:tcPr>
            <w:tcW w:w="709" w:type="dxa"/>
            <w:vAlign w:val="center"/>
          </w:tcPr>
          <w:p w:rsidR="00886253" w:rsidRPr="004F4935" w:rsidRDefault="004F4935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86253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86253" w:rsidRPr="004F4935" w:rsidRDefault="00886253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886253" w:rsidRPr="004F4935" w:rsidRDefault="00886253" w:rsidP="0066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роботу щодо залучення до навчання дітей 6-річного віку:</w:t>
            </w:r>
          </w:p>
          <w:p w:rsidR="00886253" w:rsidRPr="004F4935" w:rsidRDefault="00886253" w:rsidP="0066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уточнити списки дітей, яким виповнилось 5 років;</w:t>
            </w:r>
          </w:p>
          <w:p w:rsidR="00886253" w:rsidRPr="004F4935" w:rsidRDefault="00886253" w:rsidP="0066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організувати роботу групи по підготовці дітей 5-річного віку до школи</w:t>
            </w:r>
            <w:r w:rsidR="0006790E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Align w:val="center"/>
          </w:tcPr>
          <w:p w:rsidR="00886253" w:rsidRPr="004F4935" w:rsidRDefault="00886253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3265" w:rsidRPr="004F4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  <w:r w:rsidR="00330608" w:rsidRPr="004F4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ютий</w:t>
            </w: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86253" w:rsidRPr="004F4935" w:rsidRDefault="00886253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886253" w:rsidRPr="004F4935" w:rsidRDefault="00886253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майбутніх першокласників</w:t>
            </w:r>
          </w:p>
        </w:tc>
        <w:tc>
          <w:tcPr>
            <w:tcW w:w="1588" w:type="dxa"/>
            <w:vAlign w:val="center"/>
          </w:tcPr>
          <w:p w:rsidR="00886253" w:rsidRPr="004F4935" w:rsidRDefault="00886253" w:rsidP="00663E8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3265" w:rsidRPr="004F4935" w:rsidTr="002D3E6F">
        <w:tc>
          <w:tcPr>
            <w:tcW w:w="709" w:type="dxa"/>
            <w:vAlign w:val="center"/>
          </w:tcPr>
          <w:p w:rsidR="00C53265" w:rsidRDefault="00C53265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</w:p>
        </w:tc>
        <w:tc>
          <w:tcPr>
            <w:tcW w:w="4395" w:type="dxa"/>
          </w:tcPr>
          <w:p w:rsidR="00C53265" w:rsidRPr="004F4935" w:rsidRDefault="00C53265" w:rsidP="0066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Облаштувати найпростіше укриття </w:t>
            </w:r>
          </w:p>
        </w:tc>
        <w:tc>
          <w:tcPr>
            <w:tcW w:w="1388" w:type="dxa"/>
            <w:vAlign w:val="center"/>
          </w:tcPr>
          <w:p w:rsidR="00C53265" w:rsidRPr="004F4935" w:rsidRDefault="00C53265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843" w:type="dxa"/>
            <w:vAlign w:val="center"/>
          </w:tcPr>
          <w:p w:rsidR="00C53265" w:rsidRDefault="00C53265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53265" w:rsidRPr="004F4935" w:rsidRDefault="00C53265" w:rsidP="0066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88" w:type="dxa"/>
            <w:vAlign w:val="center"/>
          </w:tcPr>
          <w:p w:rsidR="00C53265" w:rsidRPr="004F4935" w:rsidRDefault="00C53265" w:rsidP="00663E8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D3E6F" w:rsidRDefault="002D3E6F" w:rsidP="007E6650">
      <w:pPr>
        <w:widowControl w:val="0"/>
        <w:tabs>
          <w:tab w:val="left" w:pos="0"/>
        </w:tabs>
        <w:spacing w:before="120" w:after="120"/>
        <w:ind w:right="57"/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</w:pPr>
    </w:p>
    <w:p w:rsidR="00D25F83" w:rsidRPr="00DB536C" w:rsidRDefault="00DB536C" w:rsidP="007E6650">
      <w:pPr>
        <w:widowControl w:val="0"/>
        <w:tabs>
          <w:tab w:val="left" w:pos="0"/>
        </w:tabs>
        <w:spacing w:before="120" w:after="120"/>
        <w:ind w:right="57"/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</w:pPr>
      <w:r w:rsidRPr="00DB536C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lastRenderedPageBreak/>
        <w:t>3</w:t>
      </w:r>
      <w:r w:rsidR="00D25F83" w:rsidRPr="00DB536C"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t xml:space="preserve">.Організація </w:t>
      </w:r>
      <w:r w:rsidRPr="00DB536C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>освітнього процесу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3"/>
        <w:gridCol w:w="1559"/>
        <w:gridCol w:w="1730"/>
        <w:gridCol w:w="1559"/>
      </w:tblGrid>
      <w:tr w:rsidR="007E6650" w:rsidRPr="0062302D" w:rsidTr="002D3E6F">
        <w:tc>
          <w:tcPr>
            <w:tcW w:w="709" w:type="dxa"/>
          </w:tcPr>
          <w:p w:rsidR="007E6650" w:rsidRDefault="007E6650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lang w:val="en-US" w:eastAsia="uk-UA"/>
              </w:rPr>
            </w:pPr>
            <w:r w:rsidRPr="0062302D">
              <w:rPr>
                <w:rFonts w:ascii="Times New Roman" w:eastAsia="BatangChe" w:hAnsi="Times New Roman" w:cs="Times New Roman"/>
                <w:b/>
                <w:lang w:eastAsia="uk-UA"/>
              </w:rPr>
              <w:t>№</w:t>
            </w:r>
          </w:p>
          <w:p w:rsidR="007E6650" w:rsidRPr="0062302D" w:rsidRDefault="007E6650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lang w:val="en-US" w:eastAsia="uk-UA"/>
              </w:rPr>
            </w:pPr>
            <w:r w:rsidRPr="0062302D">
              <w:rPr>
                <w:rFonts w:ascii="Times New Roman" w:hAnsi="Times New Roman" w:cs="Times New Roman"/>
                <w:b/>
                <w:lang w:val="uk-UA"/>
              </w:rPr>
              <w:t>пп</w:t>
            </w:r>
          </w:p>
        </w:tc>
        <w:tc>
          <w:tcPr>
            <w:tcW w:w="4253" w:type="dxa"/>
          </w:tcPr>
          <w:p w:rsidR="007E6650" w:rsidRPr="0062302D" w:rsidRDefault="007E6650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lang w:eastAsia="uk-UA"/>
              </w:rPr>
            </w:pPr>
            <w:r w:rsidRPr="0062302D">
              <w:rPr>
                <w:rFonts w:ascii="Times New Roman" w:eastAsia="BatangChe" w:hAnsi="Times New Roman" w:cs="Times New Roman"/>
                <w:b/>
                <w:lang w:eastAsia="uk-UA"/>
              </w:rPr>
              <w:t>Зміст діяльності</w:t>
            </w:r>
          </w:p>
          <w:p w:rsidR="007E6650" w:rsidRPr="0062302D" w:rsidRDefault="007E6650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lang w:eastAsia="uk-UA"/>
              </w:rPr>
            </w:pPr>
          </w:p>
        </w:tc>
        <w:tc>
          <w:tcPr>
            <w:tcW w:w="1559" w:type="dxa"/>
          </w:tcPr>
          <w:p w:rsidR="007E6650" w:rsidRPr="0062302D" w:rsidRDefault="00ED53D6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lang w:eastAsia="uk-UA"/>
              </w:rPr>
            </w:pPr>
            <w:r>
              <w:rPr>
                <w:rFonts w:ascii="Times New Roman" w:eastAsia="BatangChe" w:hAnsi="Times New Roman" w:cs="Times New Roman"/>
                <w:b/>
                <w:lang w:eastAsia="uk-UA"/>
              </w:rPr>
              <w:t xml:space="preserve">Термін </w:t>
            </w:r>
            <w:r w:rsidR="007E6650" w:rsidRPr="0062302D">
              <w:rPr>
                <w:rFonts w:ascii="Times New Roman" w:eastAsia="BatangChe" w:hAnsi="Times New Roman" w:cs="Times New Roman"/>
                <w:b/>
                <w:lang w:eastAsia="uk-UA"/>
              </w:rPr>
              <w:t>виконання</w:t>
            </w:r>
          </w:p>
        </w:tc>
        <w:tc>
          <w:tcPr>
            <w:tcW w:w="1730" w:type="dxa"/>
          </w:tcPr>
          <w:p w:rsidR="007E6650" w:rsidRPr="0062302D" w:rsidRDefault="00ED53D6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lang w:eastAsia="uk-UA"/>
              </w:rPr>
            </w:pPr>
            <w:r>
              <w:rPr>
                <w:rFonts w:ascii="Times New Roman" w:eastAsia="BatangChe" w:hAnsi="Times New Roman" w:cs="Times New Roman"/>
                <w:b/>
                <w:lang w:eastAsia="uk-UA"/>
              </w:rPr>
              <w:t>Відповідальні</w:t>
            </w:r>
          </w:p>
        </w:tc>
        <w:tc>
          <w:tcPr>
            <w:tcW w:w="1559" w:type="dxa"/>
          </w:tcPr>
          <w:p w:rsidR="007E6650" w:rsidRPr="0062302D" w:rsidRDefault="007E6650" w:rsidP="00F8593C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lang w:val="en-US" w:eastAsia="uk-UA"/>
              </w:rPr>
            </w:pPr>
            <w:r w:rsidRPr="0062302D">
              <w:rPr>
                <w:rFonts w:ascii="Times New Roman" w:hAnsi="Times New Roman" w:cs="Times New Roman"/>
                <w:b/>
                <w:lang w:val="uk-UA"/>
              </w:rPr>
              <w:t>Відмітка про виконання</w:t>
            </w:r>
          </w:p>
        </w:tc>
      </w:tr>
      <w:tr w:rsidR="007E6650" w:rsidRPr="004F4935" w:rsidTr="002D3E6F">
        <w:tc>
          <w:tcPr>
            <w:tcW w:w="709" w:type="dxa"/>
          </w:tcPr>
          <w:p w:rsidR="007E6650" w:rsidRPr="004F4935" w:rsidRDefault="007E6650" w:rsidP="007A6F15">
            <w:pPr>
              <w:widowControl w:val="0"/>
              <w:tabs>
                <w:tab w:val="left" w:pos="0"/>
              </w:tabs>
              <w:spacing w:after="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4F493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E6650" w:rsidRPr="004F4935" w:rsidRDefault="007E6650" w:rsidP="002D3E6F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Проаналізувати виконання розділів річного плану.</w:t>
            </w:r>
          </w:p>
        </w:tc>
        <w:tc>
          <w:tcPr>
            <w:tcW w:w="1559" w:type="dxa"/>
          </w:tcPr>
          <w:p w:rsidR="007E6650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ч</w:t>
            </w:r>
            <w:r w:rsidR="007E6650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ервень </w:t>
            </w:r>
          </w:p>
        </w:tc>
        <w:tc>
          <w:tcPr>
            <w:tcW w:w="1730" w:type="dxa"/>
          </w:tcPr>
          <w:p w:rsidR="007E6650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д</w:t>
            </w:r>
            <w:r w:rsidR="007E6650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иректор, заступник директора</w:t>
            </w:r>
          </w:p>
        </w:tc>
        <w:tc>
          <w:tcPr>
            <w:tcW w:w="1559" w:type="dxa"/>
          </w:tcPr>
          <w:p w:rsidR="007E6650" w:rsidRPr="004F4935" w:rsidRDefault="007E6650" w:rsidP="007A6F15">
            <w:pPr>
              <w:widowControl w:val="0"/>
              <w:tabs>
                <w:tab w:val="left" w:pos="0"/>
              </w:tabs>
              <w:spacing w:after="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6253" w:rsidRPr="004F4935" w:rsidTr="002D3E6F">
        <w:trPr>
          <w:trHeight w:val="4001"/>
        </w:trPr>
        <w:tc>
          <w:tcPr>
            <w:tcW w:w="709" w:type="dxa"/>
            <w:vAlign w:val="center"/>
          </w:tcPr>
          <w:p w:rsidR="00886253" w:rsidRPr="004F4935" w:rsidRDefault="007A6F15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86253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253" w:rsidRPr="004F4935" w:rsidRDefault="00886253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886253" w:rsidRPr="004F4935" w:rsidRDefault="00886253" w:rsidP="002D3E6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Затвердити, погодити: </w:t>
            </w:r>
          </w:p>
          <w:p w:rsidR="00886253" w:rsidRPr="004F4935" w:rsidRDefault="00886253" w:rsidP="002D3E6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• нормативні документи роботи школи на навчальний рік: навчальні плани, річний план роботи школи,</w:t>
            </w:r>
            <w:r w:rsidR="00FA4F18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освітню програму,</w:t>
            </w: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режим роботи школи, розклад занять;</w:t>
            </w:r>
          </w:p>
          <w:p w:rsidR="00886253" w:rsidRPr="004F4935" w:rsidRDefault="00886253" w:rsidP="002D3E6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• план роботи шкільної бібліотеки</w:t>
            </w: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;</w:t>
            </w:r>
          </w:p>
          <w:p w:rsidR="00886253" w:rsidRPr="004F4935" w:rsidRDefault="00886253" w:rsidP="002D3E6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•</w:t>
            </w: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 xml:space="preserve"> плани роботи практичного психолога, соціального педагога;</w:t>
            </w:r>
          </w:p>
          <w:p w:rsidR="00886253" w:rsidRPr="004F4935" w:rsidRDefault="00886253" w:rsidP="002D3E6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• календарн</w:t>
            </w: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о-</w:t>
            </w: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тематичне планування за предметами на семестри;</w:t>
            </w:r>
          </w:p>
          <w:p w:rsidR="00886253" w:rsidRPr="004F4935" w:rsidRDefault="00886253" w:rsidP="002D3E6F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• плани роботи факультативів, гуртків;</w:t>
            </w:r>
          </w:p>
          <w:p w:rsidR="00886253" w:rsidRPr="004F4935" w:rsidRDefault="00886253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• плани виховної роботи класних керівників</w:t>
            </w: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</w:p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1730" w:type="dxa"/>
          </w:tcPr>
          <w:p w:rsidR="00886253" w:rsidRPr="004F4935" w:rsidRDefault="00F8593C" w:rsidP="007A6F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д</w:t>
            </w:r>
            <w:r w:rsidR="00886253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иректор, заступник директора</w:t>
            </w:r>
          </w:p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6253" w:rsidRPr="004F4935" w:rsidTr="002D3E6F">
        <w:tc>
          <w:tcPr>
            <w:tcW w:w="709" w:type="dxa"/>
          </w:tcPr>
          <w:p w:rsidR="00886253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886253" w:rsidRPr="004F4935" w:rsidRDefault="00FA4F18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Продовжити 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роботу з впровадження 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основних положень НУШ  для учнів 1-</w:t>
            </w:r>
            <w:r w:rsidR="00330608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 их класів</w:t>
            </w:r>
            <w:r w:rsidR="00CB1FE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, 5 класу 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та п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родовжити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 виконання 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Державних стандартів початкової та   базової освіти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ротягом року</w:t>
            </w:r>
          </w:p>
        </w:tc>
        <w:tc>
          <w:tcPr>
            <w:tcW w:w="1730" w:type="dxa"/>
          </w:tcPr>
          <w:p w:rsidR="00F8593C" w:rsidRPr="004F4935" w:rsidRDefault="00F8593C" w:rsidP="00F8593C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д</w:t>
            </w:r>
            <w:r w:rsidR="00886253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иректор, заступник директора</w:t>
            </w:r>
            <w:r w:rsidR="00886253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,</w:t>
            </w:r>
          </w:p>
          <w:p w:rsidR="00886253" w:rsidRPr="00ED53D6" w:rsidRDefault="00F8593C" w:rsidP="00ED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у</w:t>
            </w:r>
            <w:r w:rsidR="002D3E6F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559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6253" w:rsidRPr="004F4935" w:rsidTr="002D3E6F">
        <w:tc>
          <w:tcPr>
            <w:tcW w:w="709" w:type="dxa"/>
          </w:tcPr>
          <w:p w:rsidR="00886253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253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Завершити комплектування груп учнів на заняттях у  гуртках, індивідуальних заняттях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05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.09</w:t>
            </w:r>
          </w:p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0" w:type="dxa"/>
          </w:tcPr>
          <w:p w:rsidR="00886253" w:rsidRPr="002D3E6F" w:rsidRDefault="00F8593C" w:rsidP="002D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д</w:t>
            </w:r>
            <w:r w:rsidR="00886253"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иректор, заступник директора</w:t>
            </w:r>
          </w:p>
        </w:tc>
        <w:tc>
          <w:tcPr>
            <w:tcW w:w="1559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86253" w:rsidRPr="004F4935" w:rsidTr="002D3E6F">
        <w:tc>
          <w:tcPr>
            <w:tcW w:w="709" w:type="dxa"/>
          </w:tcPr>
          <w:p w:rsidR="00886253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253" w:type="dxa"/>
          </w:tcPr>
          <w:p w:rsidR="00886253" w:rsidRPr="004F4935" w:rsidRDefault="00886253" w:rsidP="001E2BF2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Провести необхідні заходи  з охорони праці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 0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1730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иректор,</w:t>
            </w:r>
          </w:p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у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чителі </w:t>
            </w:r>
          </w:p>
        </w:tc>
        <w:tc>
          <w:tcPr>
            <w:tcW w:w="1559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6253" w:rsidRPr="004F4935" w:rsidTr="002D3E6F">
        <w:tc>
          <w:tcPr>
            <w:tcW w:w="709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Затвердити графіки чергування  вчителів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="00FA4F18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06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1730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иректор</w:t>
            </w:r>
          </w:p>
        </w:tc>
        <w:tc>
          <w:tcPr>
            <w:tcW w:w="1559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6253" w:rsidRPr="004F4935" w:rsidTr="002D3E6F">
        <w:tc>
          <w:tcPr>
            <w:tcW w:w="709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886253" w:rsidRPr="004F4935" w:rsidRDefault="00886253" w:rsidP="001E2BF2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Провести психологічне дослідження "Адаптація учнів 1,5 класів до навчання в умовах роботи закладу"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886253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ересень,</w:t>
            </w:r>
          </w:p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730" w:type="dxa"/>
          </w:tcPr>
          <w:p w:rsidR="00F8593C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практичний</w:t>
            </w:r>
          </w:p>
          <w:p w:rsidR="00886253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психолог</w:t>
            </w:r>
          </w:p>
        </w:tc>
        <w:tc>
          <w:tcPr>
            <w:tcW w:w="1559" w:type="dxa"/>
          </w:tcPr>
          <w:p w:rsidR="00886253" w:rsidRPr="004F4935" w:rsidRDefault="00886253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F15" w:rsidRPr="004F4935" w:rsidTr="002D3E6F">
        <w:tc>
          <w:tcPr>
            <w:tcW w:w="709" w:type="dxa"/>
            <w:vAlign w:val="center"/>
          </w:tcPr>
          <w:p w:rsidR="007A6F15" w:rsidRPr="004F4935" w:rsidRDefault="00F8593C" w:rsidP="007A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A6F15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6F15" w:rsidRPr="004F4935" w:rsidRDefault="007A6F15" w:rsidP="007A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7A6F15" w:rsidRPr="004F4935" w:rsidRDefault="007A6F15" w:rsidP="007A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</w:t>
            </w:r>
            <w:r w:rsid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 раз на місяць у кожному класі </w:t>
            </w: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години психолога</w:t>
            </w:r>
            <w:r w:rsidR="0006790E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7A6F15" w:rsidRPr="004F4935" w:rsidRDefault="00F8593C" w:rsidP="007A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7A6F15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30" w:type="dxa"/>
            <w:vAlign w:val="center"/>
          </w:tcPr>
          <w:p w:rsidR="007A6F15" w:rsidRPr="004F4935" w:rsidRDefault="007A6F15" w:rsidP="007A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  <w:vAlign w:val="center"/>
          </w:tcPr>
          <w:p w:rsidR="007A6F15" w:rsidRPr="004F4935" w:rsidRDefault="007A6F15" w:rsidP="007A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6F15" w:rsidRPr="004F4935" w:rsidTr="002D3E6F">
        <w:tc>
          <w:tcPr>
            <w:tcW w:w="709" w:type="dxa"/>
          </w:tcPr>
          <w:p w:rsidR="007A6F15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9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Взяти участь у ІІ етапі Всеукраїнських предметних олімпіад з базових предметів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7A6F15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ж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овтень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730" w:type="dxa"/>
          </w:tcPr>
          <w:p w:rsidR="007A6F15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дміністрація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F15" w:rsidRPr="004F4935" w:rsidTr="002D3E6F">
        <w:tc>
          <w:tcPr>
            <w:tcW w:w="709" w:type="dxa"/>
          </w:tcPr>
          <w:p w:rsidR="007A6F15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A6F15" w:rsidRDefault="007A6F15" w:rsidP="00ED53D6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Підготувати  до розгляду на засіданнях М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К</w:t>
            </w:r>
            <w:r w:rsid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матеріали ДПА</w:t>
            </w:r>
            <w:r w:rsid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D53D6" w:rsidRPr="004F4935" w:rsidRDefault="00ED53D6" w:rsidP="00ED53D6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Організувати підготовку до державної підсумкової атестації</w:t>
            </w:r>
          </w:p>
        </w:tc>
        <w:tc>
          <w:tcPr>
            <w:tcW w:w="1559" w:type="dxa"/>
          </w:tcPr>
          <w:p w:rsidR="007A6F15" w:rsidRPr="004F4935" w:rsidRDefault="00F8593C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б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ерезень </w:t>
            </w:r>
          </w:p>
        </w:tc>
        <w:tc>
          <w:tcPr>
            <w:tcW w:w="1730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заступник директора</w:t>
            </w: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,</w:t>
            </w:r>
          </w:p>
          <w:p w:rsidR="007A6F15" w:rsidRPr="004F4935" w:rsidRDefault="002D3E6F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вчителі-предметник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F15" w:rsidRPr="004F4935" w:rsidTr="002D3E6F">
        <w:tc>
          <w:tcPr>
            <w:tcW w:w="709" w:type="dxa"/>
          </w:tcPr>
          <w:p w:rsidR="007A6F15" w:rsidRPr="004F4935" w:rsidRDefault="007A6F15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A6F15" w:rsidRPr="004F4935" w:rsidRDefault="007A6F15" w:rsidP="001E2BF2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Ознайомити учнів з Інструкцією про порядок проведення ДПА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730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заступник директора</w:t>
            </w:r>
          </w:p>
        </w:tc>
        <w:tc>
          <w:tcPr>
            <w:tcW w:w="1559" w:type="dxa"/>
          </w:tcPr>
          <w:p w:rsidR="007A6F1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</w:p>
          <w:p w:rsidR="00ED0765" w:rsidRPr="00ED0765" w:rsidRDefault="00ED076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A6F15" w:rsidRPr="004F4935" w:rsidTr="002D3E6F">
        <w:tc>
          <w:tcPr>
            <w:tcW w:w="709" w:type="dxa"/>
          </w:tcPr>
          <w:p w:rsidR="007A6F15" w:rsidRPr="004F4935" w:rsidRDefault="0006790E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A6F15" w:rsidRPr="004F4935" w:rsidRDefault="007A6F15" w:rsidP="001E2BF2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Визначити заходи з ліквідації відставання навчальних 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програм</w:t>
            </w:r>
            <w:r w:rsidR="0006790E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730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заступник директора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F15" w:rsidRPr="004F4935" w:rsidTr="002D3E6F">
        <w:tc>
          <w:tcPr>
            <w:tcW w:w="70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Проводити рейди  "Урок"</w:t>
            </w:r>
          </w:p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І раз у чверть</w:t>
            </w:r>
          </w:p>
        </w:tc>
        <w:tc>
          <w:tcPr>
            <w:tcW w:w="1730" w:type="dxa"/>
          </w:tcPr>
          <w:p w:rsidR="007A6F15" w:rsidRPr="004F4935" w:rsidRDefault="0006790E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дміністрація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F15" w:rsidRPr="004F4935" w:rsidTr="002D3E6F">
        <w:tc>
          <w:tcPr>
            <w:tcW w:w="70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A6F15" w:rsidRPr="004F4935" w:rsidRDefault="007A6F15" w:rsidP="001E2BF2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Забезпечити соціальний захист учнів</w:t>
            </w:r>
            <w:r w:rsidR="001E2BF2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7A6F15" w:rsidRPr="004F4935" w:rsidRDefault="0006790E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ротягом року</w:t>
            </w:r>
          </w:p>
        </w:tc>
        <w:tc>
          <w:tcPr>
            <w:tcW w:w="1730" w:type="dxa"/>
          </w:tcPr>
          <w:p w:rsidR="007A6F15" w:rsidRPr="004F4935" w:rsidRDefault="0006790E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дміністрація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F15" w:rsidRPr="004F4935" w:rsidTr="002D3E6F">
        <w:tc>
          <w:tcPr>
            <w:tcW w:w="709" w:type="dxa"/>
          </w:tcPr>
          <w:p w:rsidR="007A6F15" w:rsidRPr="004F4935" w:rsidRDefault="00ED53D6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15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Провести попереднє комплектування учнів 1-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го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клас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1559" w:type="dxa"/>
          </w:tcPr>
          <w:p w:rsidR="007A6F15" w:rsidRPr="004F4935" w:rsidRDefault="0006790E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FA4F18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="00FA4F18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31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.0</w:t>
            </w:r>
            <w:r w:rsidR="00FA4F18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30" w:type="dxa"/>
          </w:tcPr>
          <w:p w:rsidR="007A6F15" w:rsidRPr="004F4935" w:rsidRDefault="0006790E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иректор,</w:t>
            </w:r>
          </w:p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к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ласн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ий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керівник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F15" w:rsidRPr="004F4935" w:rsidTr="002D3E6F">
        <w:tc>
          <w:tcPr>
            <w:tcW w:w="70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</w:tcPr>
          <w:p w:rsidR="007A6F15" w:rsidRPr="004F4935" w:rsidRDefault="007A6F15" w:rsidP="001E2BF2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Проводити благодійні акції згідно плану</w:t>
            </w:r>
            <w:r w:rsidR="001E2BF2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7A6F15" w:rsidRPr="004F4935" w:rsidRDefault="0006790E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продовж року</w:t>
            </w:r>
          </w:p>
        </w:tc>
        <w:tc>
          <w:tcPr>
            <w:tcW w:w="1730" w:type="dxa"/>
          </w:tcPr>
          <w:p w:rsidR="007A6F15" w:rsidRPr="004F4935" w:rsidRDefault="0006790E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7A6F15" w:rsidRPr="004F4935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едагоги-організатори</w:t>
            </w:r>
          </w:p>
        </w:tc>
        <w:tc>
          <w:tcPr>
            <w:tcW w:w="1559" w:type="dxa"/>
          </w:tcPr>
          <w:p w:rsidR="007A6F15" w:rsidRPr="004F4935" w:rsidRDefault="007A6F15" w:rsidP="007A6F15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25F83" w:rsidRPr="004F4935" w:rsidRDefault="00D25F83" w:rsidP="007A6F15">
      <w:pPr>
        <w:widowControl w:val="0"/>
        <w:tabs>
          <w:tab w:val="left" w:pos="0"/>
        </w:tabs>
        <w:spacing w:after="0" w:line="240" w:lineRule="auto"/>
        <w:ind w:right="57"/>
        <w:rPr>
          <w:rFonts w:ascii="Times New Roman" w:eastAsia="BatangChe" w:hAnsi="Times New Roman" w:cs="Times New Roman"/>
          <w:b/>
          <w:i/>
          <w:sz w:val="24"/>
          <w:szCs w:val="24"/>
          <w:lang w:val="uk-UA" w:eastAsia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5B6" w:rsidRDefault="001E35B6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6F" w:rsidRDefault="002D3E6F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6F" w:rsidRDefault="002D3E6F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6F" w:rsidRDefault="002D3E6F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05D" w:rsidRPr="0052044F" w:rsidRDefault="00C0705D" w:rsidP="00C07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</w:t>
      </w:r>
      <w:r w:rsidRPr="0052044F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індивідуального навчання дітей з особливими освітніми потребами</w:t>
      </w:r>
    </w:p>
    <w:tbl>
      <w:tblPr>
        <w:tblStyle w:val="a5"/>
        <w:tblW w:w="9889" w:type="dxa"/>
        <w:tblInd w:w="-34" w:type="dxa"/>
        <w:tblLayout w:type="fixed"/>
        <w:tblLook w:val="04A0"/>
      </w:tblPr>
      <w:tblGrid>
        <w:gridCol w:w="568"/>
        <w:gridCol w:w="4536"/>
        <w:gridCol w:w="1417"/>
        <w:gridCol w:w="1843"/>
        <w:gridCol w:w="1525"/>
      </w:tblGrid>
      <w:tr w:rsidR="00C0705D" w:rsidRPr="0052044F" w:rsidTr="0022138E">
        <w:trPr>
          <w:trHeight w:val="1037"/>
        </w:trPr>
        <w:tc>
          <w:tcPr>
            <w:tcW w:w="568" w:type="dxa"/>
          </w:tcPr>
          <w:p w:rsidR="00C0705D" w:rsidRPr="004F4935" w:rsidRDefault="00C0705D" w:rsidP="0022138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4F4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6" w:type="dxa"/>
          </w:tcPr>
          <w:p w:rsidR="00C0705D" w:rsidRPr="004F4935" w:rsidRDefault="00C0705D" w:rsidP="0022138E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7" w:type="dxa"/>
          </w:tcPr>
          <w:p w:rsidR="00C0705D" w:rsidRPr="004F4935" w:rsidRDefault="00C0705D" w:rsidP="0022138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 документації щодо організації роботи за індивідуальною формою навчання для дітей з особливими освітніми потребами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 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довідок ЛКК, ОПМПК, заяв  батьків для організації навчання за індивідуальною формою.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для організації навчання дітей з особливими освітніми потребами за індивідуальною формою  до відділу освіти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after="200" w:line="276" w:lineRule="auto"/>
              <w:ind w:hanging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навчання за індивідуальною               формою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індивідуального навчального плану та навчальних програм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складу педагогічних працівників, які здійснюватимуть навчання за індивідуальною формою дітей з особливими освітніми потребами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ind w:hanging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розкладу навчальних занять та погодження  його з  батьками дитини з особливими освітніми потребами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  <w:p w:rsidR="00C0705D" w:rsidRPr="004F4935" w:rsidRDefault="002478E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Романик-Ярмусь М. А</w:t>
            </w:r>
            <w:r w:rsidR="00C0705D"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rPr>
          <w:trHeight w:val="554"/>
        </w:trPr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календарних планів вчителів предметників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039C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DB2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збори, з метою роз'яснення  особливостей організації  роботи з дітьми з особливими освітніми проблемами за індивідуальною формою навчання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 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навчального плану, оформлення шкільної документації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</w:t>
            </w:r>
          </w:p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предметники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роботи за предметами (календарні, поурочні плани)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предметники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 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роботи   за індивідуальною формою навчання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ind w:hanging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Грудень, </w:t>
            </w:r>
          </w:p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 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705D" w:rsidRPr="0052044F" w:rsidTr="0022138E">
        <w:tc>
          <w:tcPr>
            <w:tcW w:w="568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Аналіз, контроль, розгляд питань на нарадах та моніторинг рівня навчальних досягнень учнів, які навчаються за індивідуальною формою навчання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5D" w:rsidRPr="004F4935" w:rsidRDefault="00C0705D" w:rsidP="002213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 Ю.</w:t>
            </w:r>
          </w:p>
        </w:tc>
        <w:tc>
          <w:tcPr>
            <w:tcW w:w="1525" w:type="dxa"/>
          </w:tcPr>
          <w:p w:rsidR="00C0705D" w:rsidRPr="004F4935" w:rsidRDefault="00C0705D" w:rsidP="0022138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B1FED" w:rsidRDefault="00CB1FED" w:rsidP="00CF420C">
      <w:pPr>
        <w:widowControl w:val="0"/>
        <w:tabs>
          <w:tab w:val="left" w:pos="0"/>
        </w:tabs>
        <w:spacing w:before="120" w:after="120"/>
        <w:ind w:right="57"/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</w:pPr>
    </w:p>
    <w:p w:rsidR="00A11FB5" w:rsidRPr="00A10C7B" w:rsidRDefault="0022138E" w:rsidP="0022138E">
      <w:pPr>
        <w:widowControl w:val="0"/>
        <w:tabs>
          <w:tab w:val="left" w:pos="0"/>
        </w:tabs>
        <w:spacing w:before="120" w:after="120"/>
        <w:ind w:right="57"/>
        <w:jc w:val="center"/>
        <w:rPr>
          <w:rFonts w:ascii="Times New Roman" w:eastAsia="BatangChe" w:hAnsi="Times New Roman" w:cs="Times New Roman"/>
          <w:b/>
          <w:i/>
          <w:sz w:val="28"/>
          <w:szCs w:val="28"/>
          <w:lang w:val="uk-UA" w:eastAsia="uk-UA"/>
        </w:rPr>
      </w:pPr>
      <w:r w:rsidRPr="00A10C7B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lastRenderedPageBreak/>
        <w:t>5.</w:t>
      </w:r>
      <w:r w:rsidR="00CF420C" w:rsidRPr="00A10C7B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 xml:space="preserve"> </w:t>
      </w:r>
      <w:r w:rsidR="00A11FB5" w:rsidRPr="00A10C7B"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t xml:space="preserve">Організація  роботи по розвитку  здібностей і талантів </w:t>
      </w:r>
      <w:r w:rsidR="00CF420C" w:rsidRPr="00A10C7B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>учасників освітнього процесу.</w:t>
      </w:r>
    </w:p>
    <w:tbl>
      <w:tblPr>
        <w:tblStyle w:val="a5"/>
        <w:tblW w:w="9810" w:type="dxa"/>
        <w:tblInd w:w="-176" w:type="dxa"/>
        <w:tblLook w:val="04A0"/>
      </w:tblPr>
      <w:tblGrid>
        <w:gridCol w:w="568"/>
        <w:gridCol w:w="2126"/>
        <w:gridCol w:w="2580"/>
        <w:gridCol w:w="2291"/>
        <w:gridCol w:w="2245"/>
      </w:tblGrid>
      <w:tr w:rsidR="00206054" w:rsidRPr="00B15E36" w:rsidTr="00CB1FE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54" w:rsidRPr="00B15E36" w:rsidRDefault="00206054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  <w:p w:rsidR="00206054" w:rsidRPr="00B15E36" w:rsidRDefault="00206054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B15E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54" w:rsidRPr="00B15E36" w:rsidRDefault="00206054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54" w:rsidRPr="00B15E36" w:rsidRDefault="00206054" w:rsidP="00B6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54" w:rsidRPr="00B15E36" w:rsidRDefault="00206054" w:rsidP="00B6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086C" w:rsidRPr="00B15E36" w:rsidTr="00CB1F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86C" w:rsidRPr="00B15E36" w:rsidRDefault="0018086C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C" w:rsidRPr="00B15E36" w:rsidRDefault="0018086C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B15E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C" w:rsidRPr="00B15E36" w:rsidRDefault="0018086C" w:rsidP="006C56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B15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 правил дорожнього руху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C" w:rsidRPr="00B15E36" w:rsidRDefault="0018086C" w:rsidP="00B519D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B15E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18086C" w:rsidRPr="00B15E36" w:rsidTr="00CB1FED">
        <w:trPr>
          <w:trHeight w:val="7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86C" w:rsidRPr="00B15E36" w:rsidRDefault="0018086C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C" w:rsidRPr="00B15E36" w:rsidRDefault="0018086C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B15E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87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86C" w:rsidRPr="00B15E36" w:rsidRDefault="002478ED" w:rsidP="006C5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Місячник </w:t>
            </w:r>
            <w:r w:rsidR="002D3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шкільної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бібліотеки</w:t>
            </w:r>
          </w:p>
          <w:p w:rsidR="0018086C" w:rsidRPr="00B15E36" w:rsidRDefault="0018086C" w:rsidP="00B60F2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86C" w:rsidRPr="00B15E36" w:rsidRDefault="00725279" w:rsidP="006C5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  <w:p w:rsidR="0018086C" w:rsidRPr="00B15E36" w:rsidRDefault="0018086C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086C" w:rsidRPr="001B58F1" w:rsidTr="00CB1FED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86C" w:rsidRPr="001B58F1" w:rsidRDefault="0018086C" w:rsidP="008C4256">
            <w:pPr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C" w:rsidRPr="00F35CC3" w:rsidRDefault="0018086C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061" w:rsidRDefault="000E5061" w:rsidP="00FB525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Тиждень безпеки дорожнього руху</w:t>
            </w:r>
          </w:p>
          <w:p w:rsidR="000E5061" w:rsidRDefault="000E5061" w:rsidP="00FB525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  <w:p w:rsidR="000E5061" w:rsidRDefault="000E5061" w:rsidP="00FB525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  <w:p w:rsidR="0018086C" w:rsidRPr="005142B3" w:rsidRDefault="0018086C" w:rsidP="00FB525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142B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Тиждень </w:t>
            </w:r>
            <w:r w:rsidR="00FB525B" w:rsidRPr="005142B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боротьби з булінгом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86C" w:rsidRPr="001B58F1" w:rsidRDefault="000E5061" w:rsidP="000E5061">
            <w:pPr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</w:t>
            </w: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ласні керівники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</w:t>
            </w:r>
            <w:r w:rsidR="00FB525B"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рактичний психолог,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соціальний педагог</w:t>
            </w:r>
            <w:r w:rsidR="00FB525B"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8086C" w:rsidRPr="001B58F1" w:rsidTr="00CB1F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86C" w:rsidRPr="001B58F1" w:rsidRDefault="0018086C" w:rsidP="008C4256">
            <w:pPr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C" w:rsidRPr="00F35CC3" w:rsidRDefault="0018086C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C" w:rsidRPr="005142B3" w:rsidRDefault="0018086C" w:rsidP="00FE6C4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142B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Тиждень </w:t>
            </w:r>
            <w:r w:rsidR="00FE6C4D" w:rsidRPr="005142B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благодійництва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4D" w:rsidRPr="00F35CC3" w:rsidRDefault="00FE6C4D" w:rsidP="00A758A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Педагоги-організатори </w:t>
            </w:r>
          </w:p>
          <w:p w:rsidR="0018086C" w:rsidRPr="00F35CC3" w:rsidRDefault="0018086C" w:rsidP="00A758A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142B3" w:rsidRPr="001B58F1" w:rsidTr="00CB1F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2B3" w:rsidRPr="001B58F1" w:rsidRDefault="005142B3" w:rsidP="008C425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3" w:rsidRPr="00F35CC3" w:rsidRDefault="005142B3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87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3" w:rsidRPr="005142B3" w:rsidRDefault="005142B3" w:rsidP="005142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2B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Тиждень національно-патріотичного виховання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B3" w:rsidRPr="00F35CC3" w:rsidRDefault="005142B3" w:rsidP="00B519D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Педагоги-організатори </w:t>
            </w:r>
          </w:p>
          <w:p w:rsidR="005142B3" w:rsidRPr="00F35CC3" w:rsidRDefault="005142B3" w:rsidP="00B519D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45682" w:rsidRPr="001B58F1" w:rsidTr="00CB1F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682" w:rsidRPr="001B58F1" w:rsidRDefault="00245682" w:rsidP="008C4256">
            <w:pPr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245682" w:rsidRDefault="00245682" w:rsidP="0024568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245682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Тиждень художньо-естетичного виховання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B519D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Педагоги-організатори </w:t>
            </w:r>
          </w:p>
          <w:p w:rsidR="00245682" w:rsidRPr="00F35CC3" w:rsidRDefault="00245682" w:rsidP="00B519D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45682" w:rsidRPr="00F35CC3" w:rsidTr="00CB1F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FE6C4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Тиждень цікавих наук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</w:p>
        </w:tc>
      </w:tr>
      <w:tr w:rsidR="00245682" w:rsidRPr="00F35CC3" w:rsidTr="00CB1F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F35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 Довкілля</w:t>
            </w:r>
            <w:r w:rsidR="00B8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B519D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245682" w:rsidRPr="00F35CC3" w:rsidTr="00CB1F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8C425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82" w:rsidRPr="00F35CC3" w:rsidRDefault="00245682" w:rsidP="00A514B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Тиждень </w:t>
            </w:r>
            <w:r w:rsidR="00A514BB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цікавих сімейних традицій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F35CC3" w:rsidRDefault="00A514BB" w:rsidP="00A758A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Педагоги-організатори</w:t>
            </w:r>
            <w:r w:rsidR="00245682" w:rsidRPr="00F35CC3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245682" w:rsidRPr="00A10C7B" w:rsidTr="00CB1FE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</w:rPr>
              <w:t>Провести І етап Всеукраїнських предметних олімпіад</w:t>
            </w: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C43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78ED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НВР</w:t>
            </w:r>
          </w:p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10C7B">
              <w:rPr>
                <w:rFonts w:ascii="Times New Roman" w:hAnsi="Times New Roman" w:cs="Times New Roman"/>
                <w:sz w:val="28"/>
                <w:szCs w:val="28"/>
              </w:rPr>
              <w:t>чителі-предметники</w:t>
            </w:r>
          </w:p>
        </w:tc>
      </w:tr>
      <w:tr w:rsidR="00245682" w:rsidRPr="00A10C7B" w:rsidTr="00CB1FE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Взяти участь у ІІ етапі Всеукраїнських предметних олімпіад.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C43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10C7B">
              <w:rPr>
                <w:rFonts w:ascii="Times New Roman" w:hAnsi="Times New Roman" w:cs="Times New Roman"/>
                <w:sz w:val="28"/>
                <w:szCs w:val="28"/>
              </w:rPr>
              <w:t>чителі-предметники</w:t>
            </w:r>
          </w:p>
        </w:tc>
      </w:tr>
      <w:tr w:rsidR="00245682" w:rsidRPr="00A10C7B" w:rsidTr="00CB1FE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EE2869" w:rsidRDefault="00245682" w:rsidP="000E50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Взяти участь у конкурсах</w:t>
            </w:r>
            <w:r w:rsidRPr="00EE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(Знавців української мови </w:t>
            </w:r>
            <w:r w:rsidR="000E5061" w:rsidRPr="00EE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ім.П.Яцика, мовно-літературному конкурсі ім.Т.Шевченка, «Квітковий вернісаж», «Сурми звитяги»</w:t>
            </w:r>
            <w:r w:rsidRPr="00EE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EE2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змаганнях.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</w:p>
        </w:tc>
      </w:tr>
      <w:tr w:rsidR="00245682" w:rsidRPr="00A10C7B" w:rsidTr="00CB1FE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Залучати учнів до гурткової роботи .</w:t>
            </w:r>
          </w:p>
          <w:p w:rsidR="00C0039C" w:rsidRPr="00A10C7B" w:rsidRDefault="00C0039C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A10C7B" w:rsidRDefault="00245682" w:rsidP="008C4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Кіт О.Б.</w:t>
            </w:r>
          </w:p>
        </w:tc>
      </w:tr>
    </w:tbl>
    <w:p w:rsidR="00C0039C" w:rsidRDefault="00C0039C" w:rsidP="008C4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256" w:rsidRPr="00D93BC5" w:rsidRDefault="0022138E" w:rsidP="008C4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BC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C4256" w:rsidRPr="00D93BC5">
        <w:rPr>
          <w:rFonts w:ascii="Times New Roman" w:hAnsi="Times New Roman" w:cs="Times New Roman"/>
          <w:b/>
          <w:sz w:val="28"/>
          <w:szCs w:val="28"/>
          <w:lang w:val="uk-UA"/>
        </w:rPr>
        <w:t>. Розвиток виховної системи. Учнівське самоврядування.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1559"/>
        <w:gridCol w:w="2410"/>
        <w:gridCol w:w="992"/>
      </w:tblGrid>
      <w:tr w:rsidR="00200B24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та 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200B24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F" w:rsidRPr="006A343E" w:rsidRDefault="00CA364F" w:rsidP="006A3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Святкова лінійка присвячена першому дзвонику  </w:t>
            </w:r>
            <w:r w:rsidR="002D3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«Юні прапороносці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Перший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2D3E6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01.09.2022</w:t>
            </w:r>
            <w:r w:rsidR="00CA3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педагоги-організатори,</w:t>
            </w:r>
          </w:p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24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D05CF0" w:rsidP="008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здорового способу життя «Я хочу жити ЗДОРОВО!»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0D466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26.09.2022р.-30.09.2022</w:t>
            </w:r>
            <w:r w:rsidR="00D05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педагоги-організатори,</w:t>
            </w:r>
          </w:p>
          <w:p w:rsidR="00CA364F" w:rsidRPr="006A343E" w:rsidRDefault="00D05CF0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вч.фізкульт.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24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F" w:rsidRPr="006A343E" w:rsidRDefault="00091981" w:rsidP="000D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Миру: </w:t>
            </w:r>
            <w:r w:rsidR="002D3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«Мій голуб миту захистить Україну» (1-4 кл.),  </w:t>
            </w:r>
            <w:r w:rsidR="000D4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флеш-моб «Ми маємо вільні крила, бо ми з України, ми разом - сила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0D4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0201BC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D4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1.09.2022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  <w:r w:rsidRPr="006A3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24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F" w:rsidRPr="006A343E" w:rsidRDefault="000D466F" w:rsidP="008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Учительські долі (вистава – драматичні есеї)</w:t>
            </w:r>
            <w:r w:rsidR="006F4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0D466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05.10.2022</w:t>
            </w:r>
            <w:r w:rsidR="006F4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0D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 організатори</w:t>
            </w:r>
            <w:r w:rsidR="00181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24" w:rsidRPr="006A343E" w:rsidTr="000D466F">
        <w:trPr>
          <w:trHeight w:val="7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F" w:rsidRPr="006A343E" w:rsidRDefault="006737DA" w:rsidP="00E15380">
            <w:pPr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uto"/>
              <w:ind w:left="-24" w:hanging="2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захисника України</w:t>
            </w:r>
          </w:p>
          <w:p w:rsidR="00CA364F" w:rsidRPr="006A343E" w:rsidRDefault="00CA364F" w:rsidP="008C4256">
            <w:pPr>
              <w:spacing w:after="0" w:line="240" w:lineRule="auto"/>
              <w:ind w:left="-2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0D466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14.10.2022</w:t>
            </w:r>
            <w:r w:rsidR="00673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</w:t>
            </w:r>
          </w:p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Default="000D466F" w:rsidP="000D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Юца Я. М. </w:t>
            </w:r>
          </w:p>
          <w:p w:rsidR="000D466F" w:rsidRPr="006A343E" w:rsidRDefault="000D466F" w:rsidP="000D4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Кіт О.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24" w:rsidRPr="006A343E" w:rsidTr="00DB29C9">
        <w:trPr>
          <w:trHeight w:val="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F" w:rsidRPr="006A343E" w:rsidRDefault="000D466F" w:rsidP="008C4256">
            <w:pPr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uto"/>
              <w:ind w:left="-24" w:hanging="2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дідусів і бабусь</w:t>
            </w:r>
            <w:r w:rsidR="007824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(виставка малюнків)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«Мої найдорожчі»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0D466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28.10.2022р.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Default="000D466F" w:rsidP="00EC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Матвіїв Н. Я.</w:t>
            </w:r>
          </w:p>
          <w:p w:rsidR="000D466F" w:rsidRPr="006A343E" w:rsidRDefault="000D466F" w:rsidP="00EC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Ничкало Р. 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24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430C5B" w:rsidP="00EC2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Відзначення Дня української писемно</w:t>
            </w:r>
            <w:r w:rsidR="000D466F">
              <w:rPr>
                <w:rFonts w:ascii="Times New Roman" w:hAnsi="Times New Roman"/>
                <w:sz w:val="24"/>
                <w:szCs w:val="24"/>
                <w:lang w:val="uk-UA"/>
              </w:rPr>
              <w:t>сті «Обирай українську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 (інформаційні повідомлен</w:t>
            </w:r>
            <w:r w:rsidR="000D466F">
              <w:rPr>
                <w:rFonts w:ascii="Times New Roman" w:hAnsi="Times New Roman"/>
                <w:sz w:val="24"/>
                <w:szCs w:val="24"/>
                <w:lang w:val="uk-UA"/>
              </w:rPr>
              <w:t>ня для учнів) Радіо-диктант (5-9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0D466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09.11.2022</w:t>
            </w:r>
            <w:r w:rsidR="00430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Default="00430C5B" w:rsidP="00BE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Учителі </w:t>
            </w:r>
            <w:r w:rsidR="000D466F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мовники</w:t>
            </w:r>
            <w:r w:rsidR="000D466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0D466F" w:rsidRDefault="000D466F" w:rsidP="00BE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Дубан М. М.</w:t>
            </w:r>
          </w:p>
          <w:p w:rsidR="000D466F" w:rsidRPr="006A343E" w:rsidRDefault="000D466F" w:rsidP="00BE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Різник Я.В.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24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AD5CCF" w:rsidP="008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  <w:r w:rsidR="000D4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Гідності і Свободи (6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0D466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21.11.2022</w:t>
            </w:r>
            <w:r w:rsidR="00AD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AD5CC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  <w:r w:rsidR="000D4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Матвіїв Наталія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24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B" w:rsidRPr="006A343E" w:rsidRDefault="00E20B3B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B" w:rsidRDefault="00E20B3B" w:rsidP="008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«Ціна скоринки хліба» перегляд документальних фільмів до Дня жертв голодоморів (5-9 кл.)</w:t>
            </w:r>
          </w:p>
          <w:p w:rsidR="00E20B3B" w:rsidRPr="006A343E" w:rsidRDefault="00E20B3B" w:rsidP="008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акція «Запали свічку»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B" w:rsidRPr="006A343E" w:rsidRDefault="00B90559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25.11.2022</w:t>
            </w:r>
            <w:r w:rsidR="00E20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B" w:rsidRPr="006A343E" w:rsidRDefault="00E20B3B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педагоги-організатори, </w:t>
            </w:r>
            <w:r w:rsidR="00B90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Телегей О.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B" w:rsidRPr="006A343E" w:rsidRDefault="00E20B3B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24" w:rsidRPr="00E20B3B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F" w:rsidRPr="006A343E" w:rsidRDefault="00B90559" w:rsidP="008C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Виховний захід</w:t>
            </w:r>
            <w:r w:rsidR="00E20B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Доросла розмова про СНІД» (8-9</w:t>
            </w:r>
            <w:r w:rsidR="00E20B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кл.), конкурс малюнків «Якщо хочеш бути здоровим – то будь!»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B90559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01.12.2022</w:t>
            </w:r>
            <w:r w:rsidR="00E20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6A343E" w:rsidRDefault="00B90559" w:rsidP="00BE5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  <w:r w:rsidR="00E20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0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20B3B">
              <w:rPr>
                <w:rFonts w:ascii="Times New Roman" w:hAnsi="Times New Roman"/>
                <w:sz w:val="24"/>
                <w:szCs w:val="24"/>
                <w:lang w:val="uk-UA"/>
              </w:rPr>
              <w:t>ч.</w:t>
            </w:r>
          </w:p>
          <w:p w:rsidR="00CA364F" w:rsidRPr="006A343E" w:rsidRDefault="00B90559" w:rsidP="00E1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образ.</w:t>
            </w:r>
            <w:r w:rsidR="00CA364F" w:rsidRPr="006A3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CA364F" w:rsidRPr="006A343E">
              <w:rPr>
                <w:rFonts w:ascii="Times New Roman" w:hAnsi="Times New Roman"/>
                <w:sz w:val="24"/>
                <w:szCs w:val="24"/>
                <w:lang w:val="uk-UA"/>
              </w:rPr>
              <w:t>истецтва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Телегей О. 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F" w:rsidRPr="00E20B3B" w:rsidRDefault="00CA364F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00B24" w:rsidRPr="00E20B3B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C" w:rsidRPr="006A343E" w:rsidRDefault="007A0C4C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C" w:rsidRDefault="007A0C4C" w:rsidP="00EC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строю і пісні, присвячений Дню</w:t>
            </w:r>
            <w:r w:rsidR="00B90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збройних сил України (1-9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кл.)</w:t>
            </w:r>
          </w:p>
          <w:p w:rsidR="007A0C4C" w:rsidRPr="006A343E" w:rsidRDefault="00B90559" w:rsidP="00EC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листівок для захисників.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C" w:rsidRPr="006A343E" w:rsidRDefault="00B90559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06.12.2022</w:t>
            </w:r>
            <w:r w:rsidR="007A0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C" w:rsidRPr="006A343E" w:rsidRDefault="007A0C4C" w:rsidP="00B5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члени учнівск.самовряд.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C" w:rsidRPr="00E20B3B" w:rsidRDefault="007A0C4C" w:rsidP="008C4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0559" w:rsidRPr="00E20B3B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Default="00B90559" w:rsidP="00B9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української хустки «Український оберіг – мамина хустина»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07.12.2022р.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Романик-Ярмусь М. </w:t>
            </w:r>
          </w:p>
          <w:p w:rsidR="00B90559" w:rsidRPr="00DD0E89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E20B3B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0559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B90559" w:rsidP="00B9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</w:t>
            </w:r>
            <w:r w:rsidR="00046FB8">
              <w:rPr>
                <w:rFonts w:ascii="Times New Roman" w:hAnsi="Times New Roman"/>
                <w:sz w:val="24"/>
                <w:szCs w:val="24"/>
                <w:lang w:val="uk-UA"/>
              </w:rPr>
              <w:t>ня святого Миколая «Добро і милосердя святого Миколая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046FB8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19.12.2022</w:t>
            </w:r>
            <w:r w:rsidR="00B90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046FB8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Кіт О. Б., вчителі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559" w:rsidRPr="006A343E" w:rsidTr="00DB29C9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59" w:rsidRPr="00046FB8" w:rsidRDefault="00046FB8" w:rsidP="00B9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Кіборгів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046FB8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</w:t>
            </w:r>
            <w:r w:rsidR="00B90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023</w:t>
            </w:r>
            <w:r w:rsidR="00B90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педагоги-організатори, </w:t>
            </w:r>
            <w:r w:rsidR="00046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59" w:rsidRPr="006A343E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90559" w:rsidRPr="006A343E" w:rsidRDefault="00B90559" w:rsidP="00B90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90559" w:rsidRPr="006A343E" w:rsidRDefault="00B90559" w:rsidP="00B9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46FB8" w:rsidRPr="006A343E" w:rsidTr="00DB29C9">
        <w:trPr>
          <w:trHeight w:val="9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8" w:rsidRPr="006A343E" w:rsidRDefault="00046FB8" w:rsidP="000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8" w:rsidRPr="006A343E" w:rsidRDefault="003647C2" w:rsidP="000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Флеш-моб до Дня Соборності «Ти вистоїш моя Батьківщино!»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8" w:rsidRPr="006A343E" w:rsidRDefault="003647C2" w:rsidP="000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20.01.2023</w:t>
            </w:r>
            <w:r w:rsidR="00046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8" w:rsidRPr="003647C2" w:rsidRDefault="003647C2" w:rsidP="0004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-     організатори,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8" w:rsidRPr="006A343E" w:rsidRDefault="00046FB8" w:rsidP="0004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647C2" w:rsidRPr="006A343E" w:rsidTr="00DB29C9">
        <w:trPr>
          <w:trHeight w:val="10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2" w:rsidRDefault="003647C2" w:rsidP="0036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Поштова скринька до Дня святого Валентина</w:t>
            </w:r>
          </w:p>
          <w:p w:rsidR="003647C2" w:rsidRPr="006A343E" w:rsidRDefault="003647C2" w:rsidP="0036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14.02.2023р.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8 класу, </w:t>
            </w:r>
            <w:r w:rsidRPr="006A343E">
              <w:rPr>
                <w:rFonts w:ascii="Times New Roman" w:hAnsi="Times New Roman"/>
                <w:sz w:val="24"/>
                <w:szCs w:val="24"/>
                <w:lang w:val="uk-UA"/>
              </w:rPr>
              <w:t>педагоги -     організатори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647C2" w:rsidRPr="006A343E" w:rsidTr="00DB29C9">
        <w:trPr>
          <w:trHeight w:val="7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2" w:rsidRPr="006A343E" w:rsidRDefault="003647C2" w:rsidP="00364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Вклоняємось усім героям. Тиха акція до Дня героїв Небесної сотні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20.02.2023р.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/>
                <w:sz w:val="24"/>
                <w:szCs w:val="24"/>
                <w:lang w:val="uk-UA"/>
              </w:rPr>
              <w:t>педагоги -     організатори</w:t>
            </w:r>
          </w:p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C2" w:rsidRPr="006A343E" w:rsidTr="00DB29C9">
        <w:trPr>
          <w:trHeight w:val="7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2" w:rsidRPr="006A343E" w:rsidRDefault="003647C2" w:rsidP="0036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Шевченківські дні: Конкурс найкращий читач, вікторина (6-7 кл).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09.03.-10.03.2023р.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української мови і літератури,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7C2" w:rsidRPr="003163F5" w:rsidTr="00DB29C9">
        <w:trPr>
          <w:trHeight w:val="7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2" w:rsidRPr="006A343E" w:rsidRDefault="003647C2" w:rsidP="00364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Довкілля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учнівск.самовряд., кл.керівн.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9C61F0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647C2" w:rsidRPr="00B17FC7" w:rsidTr="00DB29C9">
        <w:trPr>
          <w:trHeight w:val="7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2" w:rsidRPr="006A343E" w:rsidRDefault="003647C2" w:rsidP="00364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Свято Букварика </w:t>
            </w:r>
          </w:p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Default="003647C2" w:rsidP="0036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Кл.керівн.1кл., </w:t>
            </w:r>
          </w:p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Кіт О.Б.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84C48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647C2" w:rsidRPr="003163F5" w:rsidTr="00DB29C9">
        <w:trPr>
          <w:trHeight w:val="7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2" w:rsidRDefault="003647C2" w:rsidP="00364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Міжнародний 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Чорнобиля; перегляд фільму «Що приховує Чорнобиль»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26.04.2023р.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/>
                <w:sz w:val="24"/>
                <w:szCs w:val="24"/>
                <w:lang w:val="uk-UA"/>
              </w:rPr>
              <w:t>педагоги -     організатори</w:t>
            </w:r>
          </w:p>
          <w:p w:rsidR="003647C2" w:rsidRDefault="003647C2" w:rsidP="0036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84C48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647C2" w:rsidRPr="00684C48" w:rsidTr="00DB29C9">
        <w:trPr>
          <w:trHeight w:val="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2" w:rsidRPr="006A343E" w:rsidRDefault="001052F6" w:rsidP="00364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123</w:t>
            </w:r>
            <w:r w:rsidR="00364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-ї річниці від Дня народження Юрія Липи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1052F6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06.05.2023</w:t>
            </w:r>
            <w:r w:rsidR="00364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A343E" w:rsidRDefault="003647C2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-організатори,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C2" w:rsidRPr="00684C48" w:rsidRDefault="003647C2" w:rsidP="0036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52F6" w:rsidRPr="006A343E" w:rsidTr="001052F6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Свято Матері «Мати – її величність, у неї в обіймах вічність»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Кулаковська Н. О., Кіт О.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52F6" w:rsidRPr="006A343E" w:rsidTr="00DB29C9">
        <w:trPr>
          <w:trHeight w:val="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дитячих малюнків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Мамо, я намалюю тобі весну</w:t>
            </w: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/>
                <w:sz w:val="24"/>
                <w:szCs w:val="24"/>
                <w:lang w:val="uk-UA"/>
              </w:rPr>
              <w:t>Вчителі образотворч</w:t>
            </w:r>
          </w:p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/>
                <w:sz w:val="24"/>
                <w:szCs w:val="24"/>
                <w:lang w:val="uk-UA"/>
              </w:rPr>
              <w:t>ого мистецтва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52F6" w:rsidRPr="006A343E" w:rsidTr="00CB1BB8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Виставки – перегляди літератури «Майбутнє в руках матерів»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2F6" w:rsidRPr="006A343E" w:rsidTr="00DB29C9">
        <w:trPr>
          <w:trHeight w:val="7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вишиванки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18.05.2023р.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педагоги-організатори,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Романик-Ярмусь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2F6" w:rsidRPr="006A343E" w:rsidTr="001052F6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Свято прощання з початковою школою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 4 кл.,</w:t>
            </w:r>
          </w:p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Кіт О.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2F6" w:rsidRPr="006A343E" w:rsidTr="00CB1BB8">
        <w:trPr>
          <w:trHeight w:val="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Default="001052F6" w:rsidP="0010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Конкурсно-ігрова програма «Кулькова феєрія» </w:t>
            </w:r>
          </w:p>
          <w:p w:rsidR="001052F6" w:rsidRDefault="001052F6" w:rsidP="001052F6">
            <w:pPr>
              <w:pStyle w:val="a6"/>
              <w:numPr>
                <w:ilvl w:val="0"/>
                <w:numId w:val="13"/>
              </w:numPr>
              <w:ind w:left="55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Конкурси, розваги,ігри;</w:t>
            </w:r>
          </w:p>
          <w:p w:rsidR="001052F6" w:rsidRDefault="001052F6" w:rsidP="001052F6">
            <w:pPr>
              <w:pStyle w:val="a6"/>
              <w:numPr>
                <w:ilvl w:val="0"/>
                <w:numId w:val="13"/>
              </w:numPr>
              <w:ind w:left="41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Майстерня творчого настрою «Браслет успіху» (майстер-клас);</w:t>
            </w:r>
          </w:p>
          <w:p w:rsidR="001052F6" w:rsidRDefault="001052F6" w:rsidP="001052F6">
            <w:pPr>
              <w:pStyle w:val="a6"/>
              <w:numPr>
                <w:ilvl w:val="0"/>
                <w:numId w:val="13"/>
              </w:numPr>
              <w:ind w:left="41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Асфальтовий живопис;</w:t>
            </w:r>
          </w:p>
          <w:p w:rsidR="001052F6" w:rsidRPr="006840B0" w:rsidRDefault="001052F6" w:rsidP="001052F6">
            <w:pPr>
              <w:pStyle w:val="a6"/>
              <w:numPr>
                <w:ilvl w:val="0"/>
                <w:numId w:val="13"/>
              </w:numPr>
              <w:ind w:left="41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Виставка журналів для дітей «Лавочка читання»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01.06.2023р.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педагоги-організатори, 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2F6" w:rsidRPr="006A343E" w:rsidTr="00DB29C9">
        <w:trPr>
          <w:trHeight w:val="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6" w:rsidRPr="006A343E" w:rsidRDefault="001052F6" w:rsidP="0010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02.06.2023р.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агоги</w:t>
            </w:r>
            <w:r w:rsidRPr="006A3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ізатори, </w:t>
            </w:r>
          </w:p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Юца Я. М.</w:t>
            </w:r>
          </w:p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6" w:rsidRPr="006A343E" w:rsidRDefault="001052F6" w:rsidP="0010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B0094" w:rsidRPr="004C1FDB" w:rsidRDefault="009B0094" w:rsidP="0047473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C11" w:rsidRDefault="00267C11" w:rsidP="0047473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2F6" w:rsidRDefault="001052F6" w:rsidP="0047473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D7C" w:rsidRPr="0047473E" w:rsidRDefault="0022138E" w:rsidP="0047473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</w:t>
      </w:r>
      <w:r w:rsidR="0047473E" w:rsidRPr="0047473E">
        <w:rPr>
          <w:rFonts w:ascii="Times New Roman" w:hAnsi="Times New Roman" w:cs="Times New Roman"/>
          <w:b/>
          <w:lang w:val="uk-UA"/>
        </w:rPr>
        <w:t xml:space="preserve">. </w:t>
      </w:r>
      <w:r w:rsidR="0047473E" w:rsidRPr="0047473E">
        <w:rPr>
          <w:rFonts w:ascii="Times New Roman" w:hAnsi="Times New Roman" w:cs="Times New Roman"/>
          <w:b/>
          <w:sz w:val="32"/>
          <w:szCs w:val="32"/>
          <w:lang w:val="uk-UA"/>
        </w:rPr>
        <w:t>Робота з батьками, громадскістю.</w:t>
      </w:r>
    </w:p>
    <w:tbl>
      <w:tblPr>
        <w:tblpPr w:leftFromText="180" w:rightFromText="180" w:vertAnchor="text" w:horzAnchor="margin" w:tblpX="216" w:tblpY="48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4114"/>
        <w:gridCol w:w="1598"/>
        <w:gridCol w:w="1946"/>
        <w:gridCol w:w="1559"/>
      </w:tblGrid>
      <w:tr w:rsidR="002645B9" w:rsidRPr="00466D7C" w:rsidTr="001052F6">
        <w:tc>
          <w:tcPr>
            <w:tcW w:w="340" w:type="pct"/>
          </w:tcPr>
          <w:p w:rsidR="004A39AC" w:rsidRPr="0006790E" w:rsidRDefault="004A39AC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6790E"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4A39AC" w:rsidRPr="0006790E" w:rsidRDefault="004A39AC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67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пп</w:t>
            </w:r>
          </w:p>
        </w:tc>
        <w:tc>
          <w:tcPr>
            <w:tcW w:w="2080" w:type="pct"/>
          </w:tcPr>
          <w:p w:rsidR="004A39AC" w:rsidRPr="0006790E" w:rsidRDefault="004A39AC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6790E"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  <w:t>Зміст діяльності</w:t>
            </w:r>
          </w:p>
          <w:p w:rsidR="004A39AC" w:rsidRPr="0006790E" w:rsidRDefault="004A39AC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8" w:type="pct"/>
          </w:tcPr>
          <w:p w:rsidR="004A39AC" w:rsidRPr="0006790E" w:rsidRDefault="004A39AC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6790E"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984" w:type="pct"/>
          </w:tcPr>
          <w:p w:rsidR="004A39AC" w:rsidRPr="0006790E" w:rsidRDefault="004A39AC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6790E"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  <w:t>Відповідальн</w:t>
            </w:r>
            <w:r w:rsidR="00ED53D6">
              <w:rPr>
                <w:rFonts w:ascii="Times New Roman" w:eastAsia="BatangChe" w:hAnsi="Times New Roman" w:cs="Times New Roman"/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788" w:type="pct"/>
          </w:tcPr>
          <w:p w:rsidR="004A39AC" w:rsidRPr="0006790E" w:rsidRDefault="004A39AC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en-US" w:eastAsia="uk-UA"/>
              </w:rPr>
            </w:pPr>
            <w:r w:rsidRPr="00067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645B9" w:rsidRPr="00ED53D6" w:rsidTr="001052F6">
        <w:trPr>
          <w:trHeight w:val="1282"/>
        </w:trPr>
        <w:tc>
          <w:tcPr>
            <w:tcW w:w="340" w:type="pct"/>
          </w:tcPr>
          <w:p w:rsidR="004A39AC" w:rsidRPr="00ED53D6" w:rsidRDefault="004A39AC" w:rsidP="00264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80" w:type="pct"/>
          </w:tcPr>
          <w:p w:rsidR="004A39AC" w:rsidRPr="00ED53D6" w:rsidRDefault="004A39AC" w:rsidP="001E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Скласти соціально-педагогічний паспорт  класів, школи</w:t>
            </w:r>
            <w:r w:rsidR="001E2BF2"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08" w:type="pct"/>
          </w:tcPr>
          <w:p w:rsidR="004A39AC" w:rsidRPr="00ED53D6" w:rsidRDefault="0006790E" w:rsidP="001E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4A39AC"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="009922A0"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06</w:t>
            </w:r>
            <w:r w:rsidR="004A39AC"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984" w:type="pct"/>
          </w:tcPr>
          <w:p w:rsidR="004A39AC" w:rsidRPr="00ED53D6" w:rsidRDefault="0006790E" w:rsidP="001E2BF2">
            <w:pPr>
              <w:widowControl w:val="0"/>
              <w:tabs>
                <w:tab w:val="left" w:pos="0"/>
              </w:tabs>
              <w:spacing w:before="120"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к</w:t>
            </w:r>
            <w:r w:rsidR="004A39AC"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ласні керівники, соціальний педагог </w:t>
            </w:r>
          </w:p>
        </w:tc>
        <w:tc>
          <w:tcPr>
            <w:tcW w:w="788" w:type="pct"/>
          </w:tcPr>
          <w:p w:rsidR="004A39AC" w:rsidRPr="00ED53D6" w:rsidRDefault="004A39AC" w:rsidP="002645B9">
            <w:pPr>
              <w:widowControl w:val="0"/>
              <w:tabs>
                <w:tab w:val="left" w:pos="0"/>
              </w:tabs>
              <w:spacing w:before="120" w:after="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45B9" w:rsidRPr="00ED53D6" w:rsidTr="001052F6">
        <w:trPr>
          <w:trHeight w:val="1375"/>
        </w:trPr>
        <w:tc>
          <w:tcPr>
            <w:tcW w:w="340" w:type="pct"/>
          </w:tcPr>
          <w:p w:rsidR="004A39AC" w:rsidRPr="00ED53D6" w:rsidRDefault="004A39AC" w:rsidP="00264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80" w:type="pct"/>
          </w:tcPr>
          <w:p w:rsidR="004A39AC" w:rsidRPr="00ED53D6" w:rsidRDefault="004A39AC" w:rsidP="00ED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Систематично проводити вивчення соціальних умов розвитку дитини в сім"ях взагалі і кризових зокремата надання практичної допомоги батькам та опікунам</w:t>
            </w:r>
            <w:r w:rsidR="001E2BF2"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08" w:type="pct"/>
          </w:tcPr>
          <w:p w:rsidR="004A39AC" w:rsidRPr="00ED53D6" w:rsidRDefault="004A39AC" w:rsidP="0006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впродовж</w:t>
            </w:r>
          </w:p>
          <w:p w:rsidR="004A39AC" w:rsidRPr="00ED53D6" w:rsidRDefault="004A39AC" w:rsidP="0006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984" w:type="pct"/>
          </w:tcPr>
          <w:p w:rsidR="004A39AC" w:rsidRPr="00ED53D6" w:rsidRDefault="0006790E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4A39AC"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оціальний педагог,</w:t>
            </w:r>
          </w:p>
          <w:p w:rsidR="004A39AC" w:rsidRPr="00ED53D6" w:rsidRDefault="004A39AC" w:rsidP="0006790E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788" w:type="pct"/>
          </w:tcPr>
          <w:p w:rsidR="004A39AC" w:rsidRPr="00ED53D6" w:rsidRDefault="004A39AC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45B9" w:rsidRPr="00ED53D6" w:rsidTr="001052F6">
        <w:trPr>
          <w:trHeight w:val="975"/>
        </w:trPr>
        <w:tc>
          <w:tcPr>
            <w:tcW w:w="340" w:type="pct"/>
          </w:tcPr>
          <w:p w:rsidR="004A39AC" w:rsidRPr="00ED53D6" w:rsidRDefault="004A39AC" w:rsidP="000F0E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080" w:type="pct"/>
          </w:tcPr>
          <w:p w:rsidR="004A39AC" w:rsidRPr="00ED53D6" w:rsidRDefault="004A39AC" w:rsidP="00ED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Розробити графік проведення класних та загальношкільних батьківських зборів</w:t>
            </w:r>
            <w:r w:rsidR="001E2BF2"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08" w:type="pct"/>
          </w:tcPr>
          <w:p w:rsidR="004A39AC" w:rsidRPr="00ED53D6" w:rsidRDefault="0006790E" w:rsidP="001E2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9922A0"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 1</w:t>
            </w:r>
            <w:r w:rsidR="009922A0"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4A39AC"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984" w:type="pct"/>
          </w:tcPr>
          <w:p w:rsidR="004A39AC" w:rsidRPr="00ED53D6" w:rsidRDefault="0006790E" w:rsidP="001E2BF2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8B7C3A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дміністр</w:t>
            </w:r>
            <w:r w:rsidR="004A39AC"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ція, класні керівники</w:t>
            </w:r>
          </w:p>
        </w:tc>
        <w:tc>
          <w:tcPr>
            <w:tcW w:w="788" w:type="pct"/>
          </w:tcPr>
          <w:p w:rsidR="004A39AC" w:rsidRPr="00ED53D6" w:rsidRDefault="004A39AC" w:rsidP="000F0E20">
            <w:pPr>
              <w:widowControl w:val="0"/>
              <w:tabs>
                <w:tab w:val="left" w:pos="0"/>
              </w:tabs>
              <w:spacing w:before="120" w:after="120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45B9" w:rsidRPr="00ED53D6" w:rsidTr="001052F6">
        <w:trPr>
          <w:trHeight w:val="1148"/>
        </w:trPr>
        <w:tc>
          <w:tcPr>
            <w:tcW w:w="340" w:type="pct"/>
          </w:tcPr>
          <w:p w:rsidR="004A39AC" w:rsidRPr="00ED53D6" w:rsidRDefault="004A39AC" w:rsidP="000F0E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080" w:type="pct"/>
          </w:tcPr>
          <w:p w:rsidR="004A39AC" w:rsidRPr="00ED53D6" w:rsidRDefault="004A39AC" w:rsidP="001E2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Забезпечити проведення індивідуальних консультацій для батьків "Сімейне виховання"</w:t>
            </w:r>
          </w:p>
        </w:tc>
        <w:tc>
          <w:tcPr>
            <w:tcW w:w="808" w:type="pct"/>
          </w:tcPr>
          <w:p w:rsidR="004A39AC" w:rsidRPr="00ED53D6" w:rsidRDefault="004A39AC" w:rsidP="0006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впродовж</w:t>
            </w:r>
          </w:p>
          <w:p w:rsidR="004A39AC" w:rsidRPr="00ED53D6" w:rsidRDefault="004A39AC" w:rsidP="0006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984" w:type="pct"/>
          </w:tcPr>
          <w:p w:rsidR="004A39AC" w:rsidRPr="00ED53D6" w:rsidRDefault="0006790E" w:rsidP="001E2BF2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4A39AC"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рактичний психолог, соціальний педагог</w:t>
            </w:r>
          </w:p>
        </w:tc>
        <w:tc>
          <w:tcPr>
            <w:tcW w:w="788" w:type="pct"/>
          </w:tcPr>
          <w:p w:rsidR="004A39AC" w:rsidRPr="00ED53D6" w:rsidRDefault="004A39AC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45B9" w:rsidRPr="00ED53D6" w:rsidTr="001052F6">
        <w:tc>
          <w:tcPr>
            <w:tcW w:w="340" w:type="pct"/>
          </w:tcPr>
          <w:p w:rsidR="004A39AC" w:rsidRPr="00ED53D6" w:rsidRDefault="004A39AC" w:rsidP="004A39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080" w:type="pct"/>
          </w:tcPr>
          <w:p w:rsidR="004A39AC" w:rsidRPr="00ED53D6" w:rsidRDefault="004A39AC" w:rsidP="001E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 зустрічі з батьками майбутніх першокласників, обговорення питань підготовки дітей до навчання у школі</w:t>
            </w:r>
          </w:p>
        </w:tc>
        <w:tc>
          <w:tcPr>
            <w:tcW w:w="808" w:type="pct"/>
          </w:tcPr>
          <w:p w:rsidR="004A39AC" w:rsidRPr="00ED53D6" w:rsidRDefault="004A39AC" w:rsidP="001E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984" w:type="pct"/>
          </w:tcPr>
          <w:p w:rsidR="004A39AC" w:rsidRPr="00ED53D6" w:rsidRDefault="004A39AC" w:rsidP="001E2BF2">
            <w:pPr>
              <w:widowControl w:val="0"/>
              <w:tabs>
                <w:tab w:val="left" w:pos="0"/>
              </w:tabs>
              <w:spacing w:before="120"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 w:rsid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майбутнього 1 класу</w:t>
            </w:r>
          </w:p>
        </w:tc>
        <w:tc>
          <w:tcPr>
            <w:tcW w:w="788" w:type="pct"/>
          </w:tcPr>
          <w:p w:rsidR="004A39AC" w:rsidRPr="00ED53D6" w:rsidRDefault="004A39AC" w:rsidP="004A39AC">
            <w:pPr>
              <w:widowControl w:val="0"/>
              <w:tabs>
                <w:tab w:val="left" w:pos="0"/>
              </w:tabs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45B9" w:rsidRPr="00ED53D6" w:rsidTr="001052F6">
        <w:trPr>
          <w:trHeight w:val="1452"/>
        </w:trPr>
        <w:tc>
          <w:tcPr>
            <w:tcW w:w="340" w:type="pct"/>
          </w:tcPr>
          <w:p w:rsidR="004A39AC" w:rsidRPr="00ED53D6" w:rsidRDefault="004A39AC" w:rsidP="004A39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80" w:type="pct"/>
          </w:tcPr>
          <w:p w:rsidR="004A39AC" w:rsidRPr="00ED53D6" w:rsidRDefault="004A39AC" w:rsidP="00E92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Проводити зустрічі учнів,батьківської громадськості з лікарями, працівниками центру соціальних служб для молоді, працівників правоохоронних органів</w:t>
            </w:r>
          </w:p>
        </w:tc>
        <w:tc>
          <w:tcPr>
            <w:tcW w:w="808" w:type="pct"/>
          </w:tcPr>
          <w:p w:rsidR="004A39AC" w:rsidRPr="00ED53D6" w:rsidRDefault="004A39AC" w:rsidP="0006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впродовж</w:t>
            </w:r>
          </w:p>
          <w:p w:rsidR="004A39AC" w:rsidRPr="00ED53D6" w:rsidRDefault="004A39AC" w:rsidP="0006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984" w:type="pct"/>
          </w:tcPr>
          <w:p w:rsidR="004A39AC" w:rsidRPr="00ED53D6" w:rsidRDefault="002645B9" w:rsidP="001E2BF2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4A39AC"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дміністрація</w:t>
            </w:r>
          </w:p>
        </w:tc>
        <w:tc>
          <w:tcPr>
            <w:tcW w:w="788" w:type="pct"/>
          </w:tcPr>
          <w:p w:rsidR="004A39AC" w:rsidRPr="00ED53D6" w:rsidRDefault="004A39AC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45B9" w:rsidRPr="00ED53D6" w:rsidTr="001052F6">
        <w:trPr>
          <w:trHeight w:val="1276"/>
        </w:trPr>
        <w:tc>
          <w:tcPr>
            <w:tcW w:w="340" w:type="pct"/>
            <w:vAlign w:val="center"/>
          </w:tcPr>
          <w:p w:rsidR="004A39AC" w:rsidRPr="00ED53D6" w:rsidRDefault="004A39AC" w:rsidP="004A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080" w:type="pct"/>
          </w:tcPr>
          <w:p w:rsidR="004A39AC" w:rsidRPr="00ED53D6" w:rsidRDefault="004A39AC" w:rsidP="001E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Залучати батьків до вирішення загальношкільних проблем через участь їх у роботі батьківських комітетів к</w:t>
            </w:r>
            <w:r w:rsid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ласів та піклувальної ради</w:t>
            </w: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" w:type="pct"/>
            <w:vAlign w:val="center"/>
          </w:tcPr>
          <w:p w:rsidR="004A39AC" w:rsidRPr="00ED53D6" w:rsidRDefault="004A39AC" w:rsidP="001E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984" w:type="pct"/>
            <w:vAlign w:val="center"/>
          </w:tcPr>
          <w:p w:rsidR="004A39AC" w:rsidRPr="00ED53D6" w:rsidRDefault="004A39AC" w:rsidP="001E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4A39AC" w:rsidRPr="00ED53D6" w:rsidRDefault="004A39AC" w:rsidP="001E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88" w:type="pct"/>
          </w:tcPr>
          <w:p w:rsidR="004A39AC" w:rsidRPr="00ED53D6" w:rsidRDefault="004A39AC" w:rsidP="004A3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45B9" w:rsidRPr="00ED53D6" w:rsidTr="001052F6">
        <w:trPr>
          <w:trHeight w:val="1122"/>
        </w:trPr>
        <w:tc>
          <w:tcPr>
            <w:tcW w:w="340" w:type="pct"/>
          </w:tcPr>
          <w:p w:rsidR="004A39AC" w:rsidRPr="00ED53D6" w:rsidRDefault="004A39AC" w:rsidP="004A39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080" w:type="pct"/>
          </w:tcPr>
          <w:p w:rsidR="004A39AC" w:rsidRPr="00ED53D6" w:rsidRDefault="004A39AC" w:rsidP="001E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Залучати батьків до участі в загальношкільних, класних виховних заходах, проведенні творчих зустрічей, конференцій.</w:t>
            </w:r>
          </w:p>
        </w:tc>
        <w:tc>
          <w:tcPr>
            <w:tcW w:w="808" w:type="pct"/>
          </w:tcPr>
          <w:p w:rsidR="004A39AC" w:rsidRPr="00ED53D6" w:rsidRDefault="004A39AC" w:rsidP="001E2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984" w:type="pct"/>
          </w:tcPr>
          <w:p w:rsidR="004A39AC" w:rsidRPr="00ED53D6" w:rsidRDefault="004A39AC" w:rsidP="001E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директора,</w:t>
            </w:r>
          </w:p>
          <w:p w:rsidR="004A39AC" w:rsidRPr="00ED53D6" w:rsidRDefault="004A39AC" w:rsidP="001E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88" w:type="pct"/>
          </w:tcPr>
          <w:p w:rsidR="004A39AC" w:rsidRPr="00ED53D6" w:rsidRDefault="004A39AC" w:rsidP="004A3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45B9" w:rsidRPr="00ED53D6" w:rsidTr="001052F6">
        <w:trPr>
          <w:trHeight w:val="907"/>
        </w:trPr>
        <w:tc>
          <w:tcPr>
            <w:tcW w:w="340" w:type="pct"/>
          </w:tcPr>
          <w:p w:rsidR="004A39AC" w:rsidRPr="00ED53D6" w:rsidRDefault="004A39AC" w:rsidP="000F0E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080" w:type="pct"/>
          </w:tcPr>
          <w:p w:rsidR="004A39AC" w:rsidRPr="00ED53D6" w:rsidRDefault="004A39AC" w:rsidP="00ED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Залучати батьків до чергування під час проведення шкільних учнівських вечорів</w:t>
            </w:r>
            <w:r w:rsidR="0006790E"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08" w:type="pct"/>
          </w:tcPr>
          <w:p w:rsidR="004A39AC" w:rsidRPr="00ED53D6" w:rsidRDefault="0006790E" w:rsidP="001E2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4A39AC"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гідно плану</w:t>
            </w:r>
          </w:p>
        </w:tc>
        <w:tc>
          <w:tcPr>
            <w:tcW w:w="984" w:type="pct"/>
          </w:tcPr>
          <w:p w:rsidR="004A39AC" w:rsidRPr="00ED53D6" w:rsidRDefault="004A39AC" w:rsidP="001E2BF2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788" w:type="pct"/>
          </w:tcPr>
          <w:p w:rsidR="004A39AC" w:rsidRPr="00ED53D6" w:rsidRDefault="004A39AC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45B9" w:rsidRPr="00ED53D6" w:rsidTr="001052F6">
        <w:tc>
          <w:tcPr>
            <w:tcW w:w="340" w:type="pct"/>
          </w:tcPr>
          <w:p w:rsidR="004A39AC" w:rsidRPr="00ED53D6" w:rsidRDefault="004A39AC" w:rsidP="000F0E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080" w:type="pct"/>
          </w:tcPr>
          <w:p w:rsidR="004A39AC" w:rsidRPr="00ED53D6" w:rsidRDefault="004A39AC" w:rsidP="00E92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Проводити  творчі звіти  учнів  до загальношкільних батьківських зборів та шкільних свят</w:t>
            </w:r>
            <w:r w:rsidR="0006790E"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08" w:type="pct"/>
          </w:tcPr>
          <w:p w:rsidR="004A39AC" w:rsidRPr="00ED53D6" w:rsidRDefault="004A39AC" w:rsidP="0006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впродовж</w:t>
            </w:r>
          </w:p>
          <w:p w:rsidR="004A39AC" w:rsidRPr="00ED53D6" w:rsidRDefault="004A39AC" w:rsidP="0006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984" w:type="pct"/>
          </w:tcPr>
          <w:p w:rsidR="004A39AC" w:rsidRPr="008B7C3A" w:rsidRDefault="0006790E" w:rsidP="008B7C3A">
            <w:pPr>
              <w:widowControl w:val="0"/>
              <w:tabs>
                <w:tab w:val="left" w:pos="0"/>
              </w:tabs>
              <w:spacing w:before="120"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4A39AC" w:rsidRPr="00ED53D6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дміністрація</w:t>
            </w:r>
          </w:p>
        </w:tc>
        <w:tc>
          <w:tcPr>
            <w:tcW w:w="788" w:type="pct"/>
          </w:tcPr>
          <w:p w:rsidR="004A39AC" w:rsidRPr="00ED53D6" w:rsidRDefault="004A39AC" w:rsidP="000F0E20">
            <w:pPr>
              <w:widowControl w:val="0"/>
              <w:tabs>
                <w:tab w:val="left" w:pos="0"/>
              </w:tabs>
              <w:spacing w:before="120" w:after="120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45B9" w:rsidRPr="00ED53D6" w:rsidTr="001052F6">
        <w:tc>
          <w:tcPr>
            <w:tcW w:w="340" w:type="pct"/>
          </w:tcPr>
          <w:p w:rsidR="004A39AC" w:rsidRPr="00ED53D6" w:rsidRDefault="004A39AC" w:rsidP="000F0E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80" w:type="pct"/>
          </w:tcPr>
          <w:p w:rsidR="004A39AC" w:rsidRPr="00ED53D6" w:rsidRDefault="004A39AC" w:rsidP="001E2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звіт про закінчення навч</w:t>
            </w:r>
            <w:r w:rsid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ального року, </w:t>
            </w: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успіхи їх дітей</w:t>
            </w:r>
            <w:r w:rsid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навчанні та вихованні.</w:t>
            </w:r>
          </w:p>
        </w:tc>
        <w:tc>
          <w:tcPr>
            <w:tcW w:w="808" w:type="pct"/>
          </w:tcPr>
          <w:p w:rsidR="004A39AC" w:rsidRPr="00ED53D6" w:rsidRDefault="004A39AC" w:rsidP="001E2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53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984" w:type="pct"/>
          </w:tcPr>
          <w:p w:rsidR="004A39AC" w:rsidRPr="00ED53D6" w:rsidRDefault="00E92EDD" w:rsidP="001E2BF2">
            <w:pPr>
              <w:widowControl w:val="0"/>
              <w:tabs>
                <w:tab w:val="left" w:pos="0"/>
              </w:tabs>
              <w:spacing w:before="120" w:after="12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788" w:type="pct"/>
          </w:tcPr>
          <w:p w:rsidR="004A39AC" w:rsidRPr="00ED53D6" w:rsidRDefault="004A39AC" w:rsidP="004A39AC">
            <w:pPr>
              <w:widowControl w:val="0"/>
              <w:tabs>
                <w:tab w:val="left" w:pos="0"/>
              </w:tabs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C372D" w:rsidRPr="004020FA" w:rsidRDefault="0022138E" w:rsidP="0040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</w:t>
      </w:r>
      <w:r w:rsidR="004020FA" w:rsidRPr="004020FA">
        <w:rPr>
          <w:rFonts w:ascii="Times New Roman" w:hAnsi="Times New Roman" w:cs="Times New Roman"/>
          <w:b/>
          <w:sz w:val="28"/>
          <w:szCs w:val="28"/>
          <w:lang w:val="uk-UA"/>
        </w:rPr>
        <w:t>. Науково-методичне та інформ</w:t>
      </w:r>
      <w:r w:rsidR="00460797">
        <w:rPr>
          <w:rFonts w:ascii="Times New Roman" w:hAnsi="Times New Roman" w:cs="Times New Roman"/>
          <w:b/>
          <w:sz w:val="28"/>
          <w:szCs w:val="28"/>
          <w:lang w:val="uk-UA"/>
        </w:rPr>
        <w:t>аційне забезпечення освітньог</w:t>
      </w:r>
      <w:r w:rsidR="0087111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020FA" w:rsidRPr="00402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процесу.</w:t>
      </w:r>
    </w:p>
    <w:tbl>
      <w:tblPr>
        <w:tblpPr w:leftFromText="180" w:rightFromText="180" w:vertAnchor="text" w:horzAnchor="margin" w:tblpX="245" w:tblpY="15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4395"/>
        <w:gridCol w:w="1559"/>
        <w:gridCol w:w="1819"/>
        <w:gridCol w:w="1299"/>
      </w:tblGrid>
      <w:tr w:rsidR="004020FA" w:rsidRPr="00A23D64" w:rsidTr="001052F6">
        <w:tc>
          <w:tcPr>
            <w:tcW w:w="562" w:type="dxa"/>
          </w:tcPr>
          <w:p w:rsidR="004020FA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b/>
                <w:lang w:val="en-US" w:eastAsia="uk-UA"/>
              </w:rPr>
            </w:pPr>
            <w:r w:rsidRPr="0062302D">
              <w:rPr>
                <w:rFonts w:ascii="Times New Roman" w:eastAsia="BatangChe" w:hAnsi="Times New Roman" w:cs="Times New Roman"/>
                <w:b/>
                <w:lang w:eastAsia="uk-UA"/>
              </w:rPr>
              <w:t>№</w:t>
            </w:r>
          </w:p>
          <w:p w:rsidR="004020FA" w:rsidRPr="0062302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b/>
                <w:lang w:val="en-US" w:eastAsia="uk-UA"/>
              </w:rPr>
            </w:pPr>
            <w:r w:rsidRPr="0062302D">
              <w:rPr>
                <w:rFonts w:ascii="Times New Roman" w:hAnsi="Times New Roman" w:cs="Times New Roman"/>
                <w:b/>
                <w:lang w:val="uk-UA"/>
              </w:rPr>
              <w:t>пп</w:t>
            </w:r>
          </w:p>
        </w:tc>
        <w:tc>
          <w:tcPr>
            <w:tcW w:w="4395" w:type="dxa"/>
          </w:tcPr>
          <w:p w:rsidR="004020FA" w:rsidRPr="0062302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lang w:eastAsia="uk-UA"/>
              </w:rPr>
            </w:pPr>
            <w:r w:rsidRPr="0062302D">
              <w:rPr>
                <w:rFonts w:ascii="Times New Roman" w:eastAsia="BatangChe" w:hAnsi="Times New Roman" w:cs="Times New Roman"/>
                <w:b/>
                <w:lang w:eastAsia="uk-UA"/>
              </w:rPr>
              <w:t>Зміст діяльності</w:t>
            </w:r>
          </w:p>
          <w:p w:rsidR="004020FA" w:rsidRPr="0062302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lang w:eastAsia="uk-UA"/>
              </w:rPr>
            </w:pPr>
          </w:p>
        </w:tc>
        <w:tc>
          <w:tcPr>
            <w:tcW w:w="1559" w:type="dxa"/>
          </w:tcPr>
          <w:p w:rsidR="004020FA" w:rsidRPr="0062302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jc w:val="center"/>
              <w:rPr>
                <w:rFonts w:ascii="Times New Roman" w:eastAsia="BatangChe" w:hAnsi="Times New Roman" w:cs="Times New Roman"/>
                <w:b/>
                <w:lang w:eastAsia="uk-UA"/>
              </w:rPr>
            </w:pPr>
            <w:r w:rsidRPr="0062302D">
              <w:rPr>
                <w:rFonts w:ascii="Times New Roman" w:eastAsia="BatangChe" w:hAnsi="Times New Roman" w:cs="Times New Roman"/>
                <w:b/>
                <w:lang w:eastAsia="uk-UA"/>
              </w:rPr>
              <w:t>Термін виконання</w:t>
            </w:r>
          </w:p>
        </w:tc>
        <w:tc>
          <w:tcPr>
            <w:tcW w:w="1819" w:type="dxa"/>
          </w:tcPr>
          <w:p w:rsidR="004020FA" w:rsidRPr="0062302D" w:rsidRDefault="00E92EDD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b/>
                <w:lang w:eastAsia="uk-UA"/>
              </w:rPr>
            </w:pPr>
            <w:r>
              <w:rPr>
                <w:rFonts w:ascii="Times New Roman" w:eastAsia="BatangChe" w:hAnsi="Times New Roman" w:cs="Times New Roman"/>
                <w:b/>
                <w:lang w:eastAsia="uk-UA"/>
              </w:rPr>
              <w:t>Відповідальні</w:t>
            </w:r>
          </w:p>
        </w:tc>
        <w:tc>
          <w:tcPr>
            <w:tcW w:w="1299" w:type="dxa"/>
          </w:tcPr>
          <w:p w:rsidR="004020FA" w:rsidRPr="0062302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lang w:val="en-US" w:eastAsia="uk-UA"/>
              </w:rPr>
            </w:pPr>
            <w:r w:rsidRPr="0062302D">
              <w:rPr>
                <w:rFonts w:ascii="Times New Roman" w:hAnsi="Times New Roman" w:cs="Times New Roman"/>
                <w:b/>
                <w:lang w:val="uk-UA"/>
              </w:rPr>
              <w:t>Відмітка про</w:t>
            </w:r>
            <w:r w:rsidR="00DB29C9">
              <w:rPr>
                <w:rFonts w:ascii="Times New Roman" w:hAnsi="Times New Roman" w:cs="Times New Roman"/>
                <w:b/>
                <w:lang w:val="uk-UA"/>
              </w:rPr>
              <w:t xml:space="preserve"> викона</w:t>
            </w:r>
            <w:r w:rsidRPr="0062302D">
              <w:rPr>
                <w:rFonts w:ascii="Times New Roman" w:hAnsi="Times New Roman" w:cs="Times New Roman"/>
                <w:b/>
                <w:lang w:val="uk-UA"/>
              </w:rPr>
              <w:t>ня</w:t>
            </w:r>
          </w:p>
        </w:tc>
      </w:tr>
      <w:tr w:rsidR="004020FA" w:rsidRPr="00A23D64" w:rsidTr="001052F6">
        <w:tc>
          <w:tcPr>
            <w:tcW w:w="562" w:type="dxa"/>
            <w:vAlign w:val="center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FD581C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Видати наказ по школі «Про організацію методичної роботи на 20</w:t>
            </w:r>
            <w:r w:rsidR="00330608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DB29C9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2</w:t>
            </w:r>
            <w:r w:rsidR="009922A0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-20</w:t>
            </w:r>
            <w:r w:rsidR="00DB29C9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23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навчальний рік»</w:t>
            </w:r>
            <w:r w:rsidR="00AC372D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  <w:vAlign w:val="center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до  20.09</w:t>
            </w:r>
          </w:p>
        </w:tc>
        <w:tc>
          <w:tcPr>
            <w:tcW w:w="1819" w:type="dxa"/>
            <w:vAlign w:val="center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заступник директора</w:t>
            </w:r>
          </w:p>
        </w:tc>
        <w:tc>
          <w:tcPr>
            <w:tcW w:w="1299" w:type="dxa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20FA" w:rsidRPr="00A23D64" w:rsidTr="001052F6">
        <w:tc>
          <w:tcPr>
            <w:tcW w:w="562" w:type="dxa"/>
            <w:vAlign w:val="center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2</w:t>
            </w:r>
            <w:r w:rsidR="00FD581C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Спрямувати роботу педагогічного колективу на реалізацію</w:t>
            </w:r>
            <w:r w:rsidR="00330608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 І</w:t>
            </w:r>
            <w:r w:rsidR="00DB29C9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 xml:space="preserve">  етапу науково-методичної проблеми школи </w:t>
            </w:r>
            <w:r w:rsidR="00FD581C" w:rsidRPr="00E92E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330608" w:rsidRPr="00E92E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навчально-пізнавальних та виховних компетентностей учнів в умовах реалізації  Нової української школи</w:t>
            </w:r>
            <w:r w:rsidR="00FD581C" w:rsidRPr="00E92E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AC372D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  <w:vAlign w:val="center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19" w:type="dxa"/>
            <w:vAlign w:val="center"/>
          </w:tcPr>
          <w:p w:rsidR="004020FA" w:rsidRPr="00E92EDD" w:rsidRDefault="00FD581C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4020FA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дміністрація</w:t>
            </w:r>
          </w:p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педколектив </w:t>
            </w:r>
          </w:p>
        </w:tc>
        <w:tc>
          <w:tcPr>
            <w:tcW w:w="1299" w:type="dxa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20FA" w:rsidRPr="00A23D64" w:rsidTr="001052F6">
        <w:tc>
          <w:tcPr>
            <w:tcW w:w="562" w:type="dxa"/>
            <w:vAlign w:val="center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3</w:t>
            </w:r>
            <w:r w:rsidR="00FD581C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</w:t>
            </w:r>
            <w:r w:rsidRPr="00E92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доступ педагогічних працівників до мережі Інтернет, до роботи із сайтами районного, обласного управлінь освіти та Міністерства освіти і науки України</w:t>
            </w:r>
            <w:r w:rsidR="00AC372D" w:rsidRPr="00E92ED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19" w:type="dxa"/>
            <w:vAlign w:val="center"/>
          </w:tcPr>
          <w:p w:rsidR="004020FA" w:rsidRPr="00E92EDD" w:rsidRDefault="00FD581C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4020FA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дміністрація</w:t>
            </w:r>
          </w:p>
          <w:p w:rsidR="004020FA" w:rsidRPr="00E92EDD" w:rsidRDefault="00FD581C" w:rsidP="00DB29C9">
            <w:pPr>
              <w:widowControl w:val="0"/>
              <w:tabs>
                <w:tab w:val="left" w:pos="0"/>
              </w:tabs>
              <w:spacing w:after="12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4020FA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читель інформатики</w:t>
            </w:r>
          </w:p>
        </w:tc>
        <w:tc>
          <w:tcPr>
            <w:tcW w:w="1299" w:type="dxa"/>
          </w:tcPr>
          <w:p w:rsidR="004020FA" w:rsidRPr="00E92EDD" w:rsidRDefault="004020FA" w:rsidP="00DB29C9">
            <w:pPr>
              <w:widowControl w:val="0"/>
              <w:tabs>
                <w:tab w:val="left" w:pos="0"/>
              </w:tabs>
              <w:spacing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02E41" w:rsidRPr="00A23D64" w:rsidTr="001052F6">
        <w:tc>
          <w:tcPr>
            <w:tcW w:w="562" w:type="dxa"/>
          </w:tcPr>
          <w:p w:rsidR="00D02E41" w:rsidRPr="00E92EDD" w:rsidRDefault="00D02E41" w:rsidP="00DB29C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</w:tcPr>
          <w:p w:rsidR="00D02E41" w:rsidRPr="00E92EDD" w:rsidRDefault="00D02E41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</w:t>
            </w:r>
            <w:r w:rsidR="008B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роботу МК вчителів природничо-математичного циклу</w:t>
            </w: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МК вчителів початкових класів, МК вчителів гуманітарного циклу.</w:t>
            </w:r>
          </w:p>
        </w:tc>
        <w:tc>
          <w:tcPr>
            <w:tcW w:w="1559" w:type="dxa"/>
          </w:tcPr>
          <w:p w:rsidR="00D02E41" w:rsidRPr="00E92EDD" w:rsidRDefault="00D02E41" w:rsidP="00DB2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19" w:type="dxa"/>
          </w:tcPr>
          <w:p w:rsidR="00D02E41" w:rsidRPr="00E92EDD" w:rsidRDefault="00D02E41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D02E41" w:rsidRPr="00E92EDD" w:rsidRDefault="00D02E41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299" w:type="dxa"/>
          </w:tcPr>
          <w:p w:rsidR="00D02E41" w:rsidRPr="00E92EDD" w:rsidRDefault="00D02E41" w:rsidP="00DB29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75FAE" w:rsidRPr="00A23D64" w:rsidTr="001052F6">
        <w:tc>
          <w:tcPr>
            <w:tcW w:w="562" w:type="dxa"/>
          </w:tcPr>
          <w:p w:rsidR="00475FAE" w:rsidRPr="00E92EDD" w:rsidRDefault="00475FAE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5" w:type="dxa"/>
          </w:tcPr>
          <w:p w:rsidR="00475FAE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 спланувати роботу школи молодого вчителя.</w:t>
            </w:r>
          </w:p>
          <w:p w:rsidR="008A5021" w:rsidRPr="00E92EDD" w:rsidRDefault="008A5021" w:rsidP="008A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роботу вчителів-наставників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молодими вчителями</w:t>
            </w: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Романик-Ярмусь М. А  –  Панчишин М.М.</w:t>
            </w:r>
          </w:p>
          <w:p w:rsidR="008A5021" w:rsidRPr="008A5021" w:rsidRDefault="008A5021" w:rsidP="008A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Ничкало Р. І. – Ничкало М. М.</w:t>
            </w:r>
          </w:p>
        </w:tc>
        <w:tc>
          <w:tcPr>
            <w:tcW w:w="1559" w:type="dxa"/>
          </w:tcPr>
          <w:p w:rsidR="00475FAE" w:rsidRPr="00E92EDD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19" w:type="dxa"/>
          </w:tcPr>
          <w:p w:rsidR="00475FAE" w:rsidRPr="00E92EDD" w:rsidRDefault="00475FAE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475FAE" w:rsidRPr="00E92EDD" w:rsidRDefault="00475FAE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299" w:type="dxa"/>
          </w:tcPr>
          <w:p w:rsidR="00475FAE" w:rsidRPr="00E92EDD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75FAE" w:rsidRPr="00A23D64" w:rsidTr="001052F6">
        <w:tc>
          <w:tcPr>
            <w:tcW w:w="562" w:type="dxa"/>
            <w:vAlign w:val="center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395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Спланувати основні організаційні форми роботи з педколективом     </w:t>
            </w:r>
          </w:p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( педради, наради при директору, методичні наради, засідання М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К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)</w:t>
            </w:r>
            <w:r w:rsidR="00AC372D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  <w:vAlign w:val="center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1819" w:type="dxa"/>
            <w:vAlign w:val="center"/>
          </w:tcPr>
          <w:p w:rsidR="001E2BF2" w:rsidRPr="00E92EDD" w:rsidRDefault="001E2BF2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1E2BF2" w:rsidRPr="00E92EDD" w:rsidRDefault="001E2BF2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475FAE" w:rsidRPr="00E92EDD" w:rsidRDefault="001E2BF2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299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before="120" w:after="12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5FAE" w:rsidRPr="00A23D64" w:rsidTr="001052F6">
        <w:tc>
          <w:tcPr>
            <w:tcW w:w="562" w:type="dxa"/>
            <w:vAlign w:val="center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395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Проводити методичні оперативки по ознайомленню з новими нормативно – правовими документами, новинками  методичної літератури</w:t>
            </w:r>
            <w:r w:rsidR="00AC372D" w:rsidRPr="00E92ED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1819" w:type="dxa"/>
            <w:vAlign w:val="center"/>
          </w:tcPr>
          <w:p w:rsidR="00475FAE" w:rsidRPr="00E92EDD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299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5FAE" w:rsidRPr="00A23D64" w:rsidTr="001052F6">
        <w:trPr>
          <w:trHeight w:val="784"/>
        </w:trPr>
        <w:tc>
          <w:tcPr>
            <w:tcW w:w="562" w:type="dxa"/>
            <w:vAlign w:val="center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395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Визначити методичні дні </w:t>
            </w:r>
          </w:p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вчителів – предметників</w:t>
            </w:r>
            <w:r w:rsidR="00AC372D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  <w:vAlign w:val="center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9" w:type="dxa"/>
            <w:vAlign w:val="center"/>
          </w:tcPr>
          <w:p w:rsidR="00475FAE" w:rsidRPr="00E92EDD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299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5FAE" w:rsidRPr="00A23D64" w:rsidTr="001052F6">
        <w:trPr>
          <w:trHeight w:val="853"/>
        </w:trPr>
        <w:tc>
          <w:tcPr>
            <w:tcW w:w="562" w:type="dxa"/>
          </w:tcPr>
          <w:p w:rsidR="00475FAE" w:rsidRPr="00E92EDD" w:rsidRDefault="00AC372D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75FAE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475FAE" w:rsidRPr="00E92EDD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тісний зв’язок з районним методичним кабінетом, інститутом післядипломної освіти.</w:t>
            </w:r>
          </w:p>
        </w:tc>
        <w:tc>
          <w:tcPr>
            <w:tcW w:w="1559" w:type="dxa"/>
          </w:tcPr>
          <w:p w:rsidR="00475FAE" w:rsidRPr="00E92EDD" w:rsidRDefault="00475FAE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19" w:type="dxa"/>
          </w:tcPr>
          <w:p w:rsidR="00AC372D" w:rsidRPr="00E92EDD" w:rsidRDefault="00AC372D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475FAE" w:rsidRPr="00E92EDD" w:rsidRDefault="00AC372D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299" w:type="dxa"/>
          </w:tcPr>
          <w:p w:rsidR="00475FAE" w:rsidRPr="00E92EDD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75FAE" w:rsidRPr="00E92EDD" w:rsidRDefault="00475FAE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FAE" w:rsidRPr="00A23D64" w:rsidTr="001052F6">
        <w:tc>
          <w:tcPr>
            <w:tcW w:w="562" w:type="dxa"/>
            <w:vAlign w:val="center"/>
          </w:tcPr>
          <w:p w:rsidR="00475FAE" w:rsidRPr="00E92EDD" w:rsidRDefault="00AC372D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475FAE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Провести шкільні олімпіади з предметів інваріативної частини</w:t>
            </w:r>
            <w:r w:rsidR="00AC372D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  <w:vAlign w:val="center"/>
          </w:tcPr>
          <w:p w:rsidR="00475FAE" w:rsidRPr="00E92EDD" w:rsidRDefault="0006790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ж</w:t>
            </w:r>
            <w:r w:rsidR="00475FAE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овтень-листопад</w:t>
            </w:r>
          </w:p>
        </w:tc>
        <w:tc>
          <w:tcPr>
            <w:tcW w:w="1819" w:type="dxa"/>
            <w:vAlign w:val="center"/>
          </w:tcPr>
          <w:p w:rsidR="00475FAE" w:rsidRPr="00E92EDD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</w:t>
            </w:r>
          </w:p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  <w:r w:rsidR="00AC372D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75FAE" w:rsidRPr="00E92EDD" w:rsidRDefault="00AC372D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475FAE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чителі- предметники</w:t>
            </w:r>
          </w:p>
        </w:tc>
        <w:tc>
          <w:tcPr>
            <w:tcW w:w="1299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5FAE" w:rsidRPr="00A23D64" w:rsidTr="001052F6">
        <w:tc>
          <w:tcPr>
            <w:tcW w:w="562" w:type="dxa"/>
            <w:vAlign w:val="center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AC372D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contextualSpacing/>
              <w:rPr>
                <w:rFonts w:ascii="Times New Roman" w:eastAsia="BatangChe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</w:rPr>
              <w:t>Продовжити роботу з обдарованими дітьми: індивідуальна робота з дітьми, які п</w:t>
            </w:r>
            <w:r w:rsidR="00E92EDD">
              <w:rPr>
                <w:rFonts w:ascii="Times New Roman" w:eastAsia="BatangChe" w:hAnsi="Times New Roman" w:cs="Times New Roman"/>
                <w:sz w:val="24"/>
                <w:szCs w:val="24"/>
              </w:rPr>
              <w:t>редставляють школу в ІІ етап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і 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Всеукраїнських предметних олімпіад</w:t>
            </w:r>
            <w:r w:rsidR="00AC372D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475FAE" w:rsidRPr="00E92EDD" w:rsidRDefault="0006790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lastRenderedPageBreak/>
              <w:t>в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ересень-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г</w:t>
            </w:r>
            <w:r w:rsidR="00475FAE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рудень</w:t>
            </w:r>
          </w:p>
        </w:tc>
        <w:tc>
          <w:tcPr>
            <w:tcW w:w="1819" w:type="dxa"/>
            <w:vAlign w:val="center"/>
          </w:tcPr>
          <w:p w:rsidR="00475FAE" w:rsidRPr="00E92EDD" w:rsidRDefault="00475FAE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  <w:r w:rsidR="0006790E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75FAE" w:rsidRPr="00E92EDD" w:rsidRDefault="0006790E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475FAE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 xml:space="preserve">чителі- </w:t>
            </w:r>
            <w:r w:rsidR="00475FAE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lastRenderedPageBreak/>
              <w:t>предметники</w:t>
            </w:r>
          </w:p>
        </w:tc>
        <w:tc>
          <w:tcPr>
            <w:tcW w:w="1299" w:type="dxa"/>
          </w:tcPr>
          <w:p w:rsidR="00475FAE" w:rsidRPr="00E92EDD" w:rsidRDefault="00475FA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72D23" w:rsidRPr="00A23D64" w:rsidTr="001052F6">
        <w:tc>
          <w:tcPr>
            <w:tcW w:w="562" w:type="dxa"/>
          </w:tcPr>
          <w:p w:rsidR="00B72D23" w:rsidRPr="00E92EDD" w:rsidRDefault="00B72D23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4395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 спланувати роботу психолого-педагогічного  семінару</w:t>
            </w:r>
            <w:r w:rsidR="00225AD0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B72D23" w:rsidRPr="00E92EDD" w:rsidRDefault="00B72D23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9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  <w:r w:rsidR="00225AD0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практ.</w:t>
            </w:r>
          </w:p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299" w:type="dxa"/>
          </w:tcPr>
          <w:p w:rsidR="00B72D23" w:rsidRPr="00E92EDD" w:rsidRDefault="00B72D23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4C5" w:rsidRPr="00A23D64" w:rsidTr="001052F6">
        <w:tc>
          <w:tcPr>
            <w:tcW w:w="562" w:type="dxa"/>
          </w:tcPr>
          <w:p w:rsidR="000574C5" w:rsidRPr="00E92EDD" w:rsidRDefault="000574C5" w:rsidP="000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</w:p>
        </w:tc>
        <w:tc>
          <w:tcPr>
            <w:tcW w:w="4395" w:type="dxa"/>
          </w:tcPr>
          <w:p w:rsidR="000574C5" w:rsidRPr="000574C5" w:rsidRDefault="000574C5" w:rsidP="000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Сворення електронних щоденників на порталі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nz</w:t>
            </w:r>
          </w:p>
        </w:tc>
        <w:tc>
          <w:tcPr>
            <w:tcW w:w="1559" w:type="dxa"/>
          </w:tcPr>
          <w:p w:rsidR="000574C5" w:rsidRPr="00E92EDD" w:rsidRDefault="000574C5" w:rsidP="000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Грудень-січень</w:t>
            </w:r>
          </w:p>
        </w:tc>
        <w:tc>
          <w:tcPr>
            <w:tcW w:w="1819" w:type="dxa"/>
          </w:tcPr>
          <w:p w:rsidR="000574C5" w:rsidRPr="00E92EDD" w:rsidRDefault="000574C5" w:rsidP="000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0574C5" w:rsidRPr="00E92EDD" w:rsidRDefault="000574C5" w:rsidP="00057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A2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</w:t>
            </w:r>
            <w:r w:rsidR="00BA2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0574C5" w:rsidRPr="00E92EDD" w:rsidRDefault="000574C5" w:rsidP="000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0574C5" w:rsidRPr="00E92EDD" w:rsidRDefault="000574C5" w:rsidP="000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D23" w:rsidRPr="00A23D64" w:rsidTr="001052F6">
        <w:trPr>
          <w:trHeight w:val="847"/>
        </w:trPr>
        <w:tc>
          <w:tcPr>
            <w:tcW w:w="562" w:type="dxa"/>
          </w:tcPr>
          <w:p w:rsidR="00B72D23" w:rsidRPr="00E92EDD" w:rsidRDefault="00512A80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72D23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і спланувати роботу </w:t>
            </w:r>
            <w:r w:rsidR="00225AD0" w:rsidRPr="00E9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семінару –практикуму.</w:t>
            </w:r>
          </w:p>
        </w:tc>
        <w:tc>
          <w:tcPr>
            <w:tcW w:w="1559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72D23" w:rsidRPr="00E92EDD" w:rsidRDefault="00225AD0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19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  <w:p w:rsidR="00B72D23" w:rsidRPr="00E92EDD" w:rsidRDefault="00B72D23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D23" w:rsidRPr="00A23D64" w:rsidTr="001052F6">
        <w:tc>
          <w:tcPr>
            <w:tcW w:w="562" w:type="dxa"/>
            <w:vAlign w:val="center"/>
          </w:tcPr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512A80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95" w:type="dxa"/>
          </w:tcPr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contextualSpacing/>
              <w:rPr>
                <w:rFonts w:ascii="Times New Roman" w:eastAsia="BatangChe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</w:rPr>
              <w:t>Забезпечити курсову перепідготовку вчителів з урахування</w:t>
            </w:r>
            <w:r w:rsidR="0006790E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/>
              </w:rPr>
              <w:t>м</w:t>
            </w:r>
            <w:r w:rsidR="00330608" w:rsidRPr="00E92E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потреб та узгодження її 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</w:rPr>
              <w:t>з  атестацією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19" w:type="dxa"/>
            <w:vAlign w:val="center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</w:t>
            </w:r>
          </w:p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9" w:type="dxa"/>
          </w:tcPr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72D23" w:rsidRPr="00A23D64" w:rsidTr="001052F6">
        <w:tc>
          <w:tcPr>
            <w:tcW w:w="562" w:type="dxa"/>
          </w:tcPr>
          <w:p w:rsidR="00B72D23" w:rsidRPr="00E92EDD" w:rsidRDefault="00512A80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B72D23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згідно плану атестацію таких педпрацівників:</w:t>
            </w:r>
          </w:p>
          <w:p w:rsidR="009922A0" w:rsidRPr="00E92EDD" w:rsidRDefault="00E1325C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Телегей </w:t>
            </w:r>
            <w:r w:rsidR="00330608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Б.– учителя біології, хімії, основ здоров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922A0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922A0" w:rsidRDefault="00E1325C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Матвіїв Н.Я</w:t>
            </w:r>
            <w:r w:rsidR="00330608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72D23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учителя образотворчого мист</w:t>
            </w:r>
            <w:r w:rsidR="009922A0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педагога-організатора;</w:t>
            </w:r>
          </w:p>
          <w:p w:rsidR="00E1325C" w:rsidRDefault="00E1325C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Кобасяр І. С. – учителя християнської етики;</w:t>
            </w:r>
          </w:p>
          <w:p w:rsidR="00E1325C" w:rsidRPr="00E92EDD" w:rsidRDefault="00E1325C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Больбан С. М. – бібліотекаря.</w:t>
            </w:r>
          </w:p>
        </w:tc>
        <w:tc>
          <w:tcPr>
            <w:tcW w:w="1559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72D23" w:rsidRPr="00E92EDD" w:rsidRDefault="0006790E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72D23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1 квітня</w:t>
            </w:r>
          </w:p>
        </w:tc>
        <w:tc>
          <w:tcPr>
            <w:tcW w:w="1819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72D23" w:rsidRPr="00E92EDD" w:rsidRDefault="00B72D23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299" w:type="dxa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72D23" w:rsidRPr="00E92EDD" w:rsidRDefault="00B72D23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D23" w:rsidRPr="00A23D64" w:rsidTr="001052F6">
        <w:tc>
          <w:tcPr>
            <w:tcW w:w="562" w:type="dxa"/>
            <w:vAlign w:val="center"/>
          </w:tcPr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</w:t>
            </w:r>
            <w:r w:rsidR="00512A80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Проводити інструктивно - методичні наради з різних питань. Індивідуальні бесіди з питань самоосвіти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  <w:vAlign w:val="center"/>
          </w:tcPr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1 раз у місяць</w:t>
            </w:r>
          </w:p>
        </w:tc>
        <w:tc>
          <w:tcPr>
            <w:tcW w:w="1819" w:type="dxa"/>
            <w:vAlign w:val="center"/>
          </w:tcPr>
          <w:p w:rsidR="00B72D23" w:rsidRPr="00E92EDD" w:rsidRDefault="00B72D23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9" w:type="dxa"/>
          </w:tcPr>
          <w:p w:rsidR="00B72D23" w:rsidRPr="00E92EDD" w:rsidRDefault="00B72D23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1950" w:rsidRPr="00A23D64" w:rsidTr="001052F6">
        <w:tc>
          <w:tcPr>
            <w:tcW w:w="562" w:type="dxa"/>
            <w:vAlign w:val="center"/>
          </w:tcPr>
          <w:p w:rsidR="00261950" w:rsidRPr="00E92EDD" w:rsidRDefault="008A5021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val="en-US" w:eastAsia="uk-UA"/>
              </w:rPr>
              <w:t>8</w:t>
            </w:r>
            <w:r w:rsidR="00261950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261950" w:rsidRPr="00E1325C" w:rsidRDefault="008A4FA1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1325C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Провести тематич</w:t>
            </w:r>
            <w:r w:rsidR="00261950" w:rsidRPr="00E1325C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ні тижні (окремий графік)</w:t>
            </w:r>
            <w:r w:rsidR="00E1325C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261950" w:rsidRPr="00E92EDD" w:rsidRDefault="00D656E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261950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ротягом року</w:t>
            </w:r>
          </w:p>
        </w:tc>
        <w:tc>
          <w:tcPr>
            <w:tcW w:w="1819" w:type="dxa"/>
          </w:tcPr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261950" w:rsidRPr="00E92EDD" w:rsidRDefault="00261950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299" w:type="dxa"/>
          </w:tcPr>
          <w:p w:rsidR="00261950" w:rsidRPr="00E92EDD" w:rsidRDefault="00261950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1950" w:rsidRPr="00A23D64" w:rsidTr="001052F6">
        <w:tc>
          <w:tcPr>
            <w:tcW w:w="562" w:type="dxa"/>
            <w:vAlign w:val="center"/>
          </w:tcPr>
          <w:p w:rsidR="00261950" w:rsidRPr="00E92EDD" w:rsidRDefault="008A5021" w:rsidP="00DB29C9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val="en-US" w:eastAsia="uk-UA"/>
              </w:rPr>
              <w:t>19</w:t>
            </w:r>
            <w:r w:rsidR="00261950"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95" w:type="dxa"/>
          </w:tcPr>
          <w:p w:rsidR="00261950" w:rsidRPr="00E92EDD" w:rsidRDefault="00261950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Надавати методичну допомогу вчителям в підготовці відкритих уроків, виховних заходів, семінарів,круглих столів тощо</w:t>
            </w: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261950" w:rsidRPr="00E92EDD" w:rsidRDefault="00D656E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261950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ротягом року</w:t>
            </w:r>
          </w:p>
        </w:tc>
        <w:tc>
          <w:tcPr>
            <w:tcW w:w="1819" w:type="dxa"/>
          </w:tcPr>
          <w:p w:rsidR="00261950" w:rsidRPr="00E92EDD" w:rsidRDefault="00D656EE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  <w:r w:rsidRPr="00E92EDD"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261950" w:rsidRPr="00E92EDD"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  <w:t>дмістрація</w:t>
            </w:r>
          </w:p>
        </w:tc>
        <w:tc>
          <w:tcPr>
            <w:tcW w:w="1299" w:type="dxa"/>
          </w:tcPr>
          <w:p w:rsidR="00261950" w:rsidRPr="00E92EDD" w:rsidRDefault="00261950" w:rsidP="00DB29C9">
            <w:pPr>
              <w:widowControl w:val="0"/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BatangChe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1950" w:rsidRPr="00A23D64" w:rsidTr="001052F6">
        <w:tc>
          <w:tcPr>
            <w:tcW w:w="562" w:type="dxa"/>
          </w:tcPr>
          <w:p w:rsidR="00261950" w:rsidRPr="00E92EDD" w:rsidRDefault="008A5021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61950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підвищення педагогічної майстерності вчителів продовжити роботу  із взаємовідвідування уроків, обміну досвідом роботи, вивчення досвіду роботи передових в</w:t>
            </w:r>
            <w:r w:rsidR="008A4FA1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чителів</w:t>
            </w: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1950" w:rsidRPr="00E92EDD" w:rsidRDefault="00261950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19" w:type="dxa"/>
          </w:tcPr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1950" w:rsidRPr="00E92EDD" w:rsidRDefault="00261950" w:rsidP="00DB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950" w:rsidRPr="00A23D64" w:rsidTr="001052F6">
        <w:tc>
          <w:tcPr>
            <w:tcW w:w="562" w:type="dxa"/>
          </w:tcPr>
          <w:p w:rsidR="00261950" w:rsidRPr="00E92EDD" w:rsidRDefault="008A5021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61950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261950" w:rsidRPr="00E92EDD" w:rsidRDefault="00261950" w:rsidP="00DB29C9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E92EDD">
              <w:rPr>
                <w:lang w:val="uk-UA"/>
              </w:rPr>
              <w:t xml:space="preserve">Підбиття підсумків  методичної роботи </w:t>
            </w:r>
            <w:r w:rsidR="00D656EE" w:rsidRPr="00E92EDD"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261950" w:rsidRPr="00E92EDD" w:rsidRDefault="00261950" w:rsidP="00DB29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19" w:type="dxa"/>
          </w:tcPr>
          <w:p w:rsidR="00915474" w:rsidRPr="00E92EDD" w:rsidRDefault="00915474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261950" w:rsidRPr="00E92EDD" w:rsidRDefault="00915474" w:rsidP="00DB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1299" w:type="dxa"/>
          </w:tcPr>
          <w:p w:rsidR="00261950" w:rsidRPr="00E92EDD" w:rsidRDefault="00261950" w:rsidP="00DB2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92EDD" w:rsidRDefault="009B0094" w:rsidP="001E2BF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28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3A4388" w:rsidRDefault="003A4388" w:rsidP="001E2BF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A4388" w:rsidRDefault="003A4388" w:rsidP="001E2BF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32B92" w:rsidRDefault="00632B92" w:rsidP="00BD3E2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D3E24" w:rsidRPr="00BD3E24" w:rsidRDefault="00BD3E24" w:rsidP="00BD3E2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17FC7" w:rsidRPr="00B17FC7" w:rsidRDefault="00B17FC7" w:rsidP="00B17FC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B17FC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lastRenderedPageBreak/>
        <w:t>9. План роботи над науково-методичною проблемою школи на 2022-2023 н.р.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813"/>
        <w:gridCol w:w="1660"/>
        <w:gridCol w:w="1902"/>
        <w:gridCol w:w="1593"/>
      </w:tblGrid>
      <w:tr w:rsidR="00B17FC7" w:rsidRPr="00B17FC7" w:rsidTr="00EE2869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  <w:t>Відмітка про виконання</w:t>
            </w:r>
          </w:p>
        </w:tc>
      </w:tr>
      <w:tr w:rsidR="00B17FC7" w:rsidRPr="00B17FC7" w:rsidTr="00EE2869">
        <w:trPr>
          <w:trHeight w:val="1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Спрямування всіх напрямів внутрішньошкільної методичної роботи на розвиток творчого потенціалу вчителя у контексті реалізації проблемного питання.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Вересень-жовтень </w:t>
            </w:r>
          </w:p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2022 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заступник директора,</w:t>
            </w:r>
          </w:p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педагоги</w:t>
            </w:r>
          </w:p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</w:tr>
      <w:tr w:rsidR="00B17FC7" w:rsidRPr="00B17FC7" w:rsidTr="00EE2869">
        <w:trPr>
          <w:trHeight w:val="281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Інформаційно-методичне забезпечення роботи над методичною</w:t>
            </w:r>
          </w:p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проблемою:</w:t>
            </w:r>
          </w:p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складання педагогами планів роботи над власними методичними проблемами;</w:t>
            </w:r>
          </w:p>
          <w:p w:rsidR="00B17FC7" w:rsidRPr="00B17FC7" w:rsidRDefault="00B17FC7" w:rsidP="00EE28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виявлення готовності вчителів закладу до інноваційної діяльності з урахуванням індивідуальних методичних проблем (анкетування)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Жовтень</w:t>
            </w:r>
          </w:p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2022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заступник директора,</w:t>
            </w:r>
          </w:p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педагоги</w:t>
            </w:r>
          </w:p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</w:tr>
      <w:tr w:rsidR="00B17FC7" w:rsidRPr="00B17FC7" w:rsidTr="00EE2869">
        <w:trPr>
          <w:trHeight w:val="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Бесіда: «Організація педагогічної діяльності та навчання здобувачів освіти на засадах академічної доброчесності»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Листопад  2022 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Заступник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</w:tr>
      <w:tr w:rsidR="00B17FC7" w:rsidRPr="00B17FC7" w:rsidTr="00EE2869">
        <w:trPr>
          <w:trHeight w:val="17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hd w:val="clear" w:color="auto" w:fill="FFFFFF"/>
              <w:spacing w:line="0" w:lineRule="atLeast"/>
              <w:ind w:left="-75" w:firstLine="7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Круглий стіл</w:t>
            </w:r>
            <w:r w:rsidRPr="00B17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  <w:t> </w:t>
            </w: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«</w:t>
            </w: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Формування сучасного освітнього середовища  для успішної самореалізації педагогів та учнів в умовах впровадження Нового державного стандарту в контексті Нової української школи</w:t>
            </w: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Грудень 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2022 н.р,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Травень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2023 н.р.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заступник директора, </w:t>
            </w:r>
          </w:p>
          <w:p w:rsidR="00B17FC7" w:rsidRPr="00B17FC7" w:rsidRDefault="00B17FC7" w:rsidP="00EE2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</w:tr>
      <w:tr w:rsidR="00B17FC7" w:rsidRPr="00B17FC7" w:rsidTr="00EE2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Результати моніторингу стану навченості учнів 3-4 та 6-9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Жовтень,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Грудень,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Заступник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</w:tr>
      <w:tr w:rsidR="00B17FC7" w:rsidRPr="00B17FC7" w:rsidTr="00EE2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Зростання рівня фахової компетентності</w:t>
            </w:r>
          </w:p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педагогів:</w:t>
            </w:r>
          </w:p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«Компетентнісний підхід – </w:t>
            </w: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основа освітнього процесу в Новій українській школі»</w:t>
            </w:r>
          </w:p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узагальнення досвіду педагогів щодо використання інноваційних</w:t>
            </w:r>
          </w:p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технологій навчання в НУШ;</w:t>
            </w:r>
          </w:p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проведення майстер-класів, воркшопів тощо з метою презентації власних методичних напрацювань;</w:t>
            </w:r>
            <w:bookmarkStart w:id="0" w:name="_heading=h.gjdgxs" w:colFirst="0" w:colLast="0"/>
            <w:bookmarkEnd w:id="0"/>
          </w:p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ознайомлення з досвідом колег  через взаємовідвідування уроків,</w:t>
            </w:r>
          </w:p>
          <w:p w:rsidR="00B17FC7" w:rsidRPr="00B17FC7" w:rsidRDefault="00B17FC7" w:rsidP="00EE2869">
            <w:pPr>
              <w:shd w:val="clear" w:color="auto" w:fill="FFFFFF"/>
              <w:spacing w:after="0" w:line="0" w:lineRule="atLeast"/>
              <w:ind w:left="-7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створення власного освітнього контенту (блоги, сайти тощо)</w:t>
            </w:r>
          </w:p>
          <w:p w:rsidR="00B17FC7" w:rsidRPr="00B17FC7" w:rsidRDefault="00B17FC7" w:rsidP="00EE2869">
            <w:pPr>
              <w:shd w:val="clear" w:color="auto" w:fill="FFFFFF"/>
              <w:spacing w:after="0" w:line="0" w:lineRule="atLeast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«Партнерська взаємодія школи і сім’ї, підтримка дитини в освітньому середовищі»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Протягом 2022-2023 н.р.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заступник директора,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педагоги, 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</w:tr>
      <w:tr w:rsidR="00B17FC7" w:rsidRPr="00B17FC7" w:rsidTr="00EE2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hd w:val="clear" w:color="auto" w:fill="FFFFFF"/>
              <w:spacing w:after="240" w:line="0" w:lineRule="atLeast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Практичний семінар</w:t>
            </w:r>
            <w:r w:rsidRPr="00B17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  <w:t> </w:t>
            </w: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«Взаємодія вчителя і учня – сучасний підхід до уроку»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Лютий    2023 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заступник директора,</w:t>
            </w:r>
          </w:p>
          <w:p w:rsidR="00B17FC7" w:rsidRPr="00B17FC7" w:rsidRDefault="00B17FC7" w:rsidP="00EE2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</w:tr>
      <w:tr w:rsidR="00B17FC7" w:rsidRPr="00B17FC7" w:rsidTr="00EE2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 за реалізацією ІІ етапу роботи над методичною проблемою:</w:t>
            </w:r>
          </w:p>
          <w:p w:rsidR="00B17FC7" w:rsidRPr="00B17FC7" w:rsidRDefault="00B17FC7" w:rsidP="00EE28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аналіз планово прогнозуючого етапу;</w:t>
            </w:r>
          </w:p>
          <w:p w:rsidR="00B17FC7" w:rsidRPr="00B17FC7" w:rsidRDefault="00B17FC7" w:rsidP="00EE2869">
            <w:pPr>
              <w:shd w:val="clear" w:color="auto" w:fill="FFFFFF"/>
              <w:spacing w:after="0" w:line="0" w:lineRule="atLeast"/>
              <w:ind w:left="-75" w:hanging="7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визначення рівня готовності педагогів  до ІІІ етапу роботи над методичною проблемою (анкетування).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Квітень-травень </w:t>
            </w:r>
          </w:p>
          <w:p w:rsidR="00B17FC7" w:rsidRPr="00B17FC7" w:rsidRDefault="00B17FC7" w:rsidP="00E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2023 н.р.</w:t>
            </w:r>
          </w:p>
          <w:p w:rsidR="00B17FC7" w:rsidRPr="00B17FC7" w:rsidRDefault="00B17FC7" w:rsidP="00EE2869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  <w:p w:rsidR="00B17FC7" w:rsidRPr="00B17FC7" w:rsidRDefault="00B17FC7" w:rsidP="00EE2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B17F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заступник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FC7" w:rsidRPr="00B17FC7" w:rsidRDefault="00B17FC7" w:rsidP="00EE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</w:tr>
    </w:tbl>
    <w:p w:rsidR="00B17FC7" w:rsidRPr="00B17FC7" w:rsidRDefault="00B17FC7" w:rsidP="00B17FC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FC7" w:rsidRDefault="00B17FC7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B82" w:rsidRPr="00965B82" w:rsidRDefault="0022138E" w:rsidP="004330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</w:t>
      </w:r>
      <w:r w:rsidR="00965B82" w:rsidRPr="00965B82">
        <w:rPr>
          <w:rFonts w:ascii="Times New Roman" w:hAnsi="Times New Roman" w:cs="Times New Roman"/>
          <w:b/>
          <w:sz w:val="28"/>
          <w:szCs w:val="28"/>
          <w:lang w:val="uk-UA"/>
        </w:rPr>
        <w:t>. Атестація педагогічних працівників.</w:t>
      </w:r>
    </w:p>
    <w:tbl>
      <w:tblPr>
        <w:tblW w:w="954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253"/>
        <w:gridCol w:w="1417"/>
        <w:gridCol w:w="1843"/>
        <w:gridCol w:w="1319"/>
      </w:tblGrid>
      <w:tr w:rsidR="00965B82" w:rsidRPr="00965B82" w:rsidTr="00240C1F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BB4D5B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65B82" w:rsidRPr="00BB4D5B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BB4D5B" w:rsidRDefault="00965B82" w:rsidP="00965B82">
            <w:pPr>
              <w:pStyle w:val="1"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  <w:lang w:val="uk-UA"/>
              </w:rPr>
            </w:pPr>
            <w:r w:rsidRPr="00BB4D5B">
              <w:rPr>
                <w:b/>
                <w:sz w:val="24"/>
                <w:szCs w:val="24"/>
                <w:lang w:val="uk-UA"/>
              </w:rPr>
              <w:t>Завдання і зміст роботи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BB4D5B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</w:t>
            </w: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BB4D5B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BB4D5B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На оперативній нараді опрацювати “Положення про атестацію “.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922A0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</w:t>
            </w:r>
            <w:r w:rsidR="00965B82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Підготувати НАКАЗ про створення атестаційної комісії та ознайомити з ним вчителів.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922A0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</w:t>
            </w:r>
            <w:r w:rsidR="00965B82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Формування списку чергової атестації згідно з графіком та ознайомлення з ним педпрацівників під розпис</w:t>
            </w:r>
            <w:r w:rsidR="00BB4D5B" w:rsidRPr="00E92ED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 10.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Оформлення куточка «Атестація педпрацівників» у методичному кабінеті.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Скласти графік атестації</w:t>
            </w:r>
            <w:r w:rsidR="00BB4D5B" w:rsidRPr="00E92ED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Провести засідання атестаційної комісії з порядком денним :</w:t>
            </w:r>
          </w:p>
          <w:p w:rsidR="00965B82" w:rsidRPr="00E92EDD" w:rsidRDefault="00965B82" w:rsidP="00965B82">
            <w:pPr>
              <w:pStyle w:val="1"/>
              <w:widowControl/>
              <w:numPr>
                <w:ilvl w:val="0"/>
                <w:numId w:val="2"/>
              </w:numPr>
              <w:tabs>
                <w:tab w:val="left" w:pos="510"/>
              </w:tabs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розгляд поданих документів;</w:t>
            </w:r>
          </w:p>
          <w:p w:rsidR="00965B82" w:rsidRPr="00E92EDD" w:rsidRDefault="00965B82" w:rsidP="00E92EDD">
            <w:pPr>
              <w:pStyle w:val="1"/>
              <w:widowControl/>
              <w:numPr>
                <w:ilvl w:val="0"/>
                <w:numId w:val="2"/>
              </w:numPr>
              <w:tabs>
                <w:tab w:val="left" w:pos="510"/>
              </w:tabs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 xml:space="preserve">затвердження </w:t>
            </w:r>
            <w:r w:rsidR="00BB4D5B" w:rsidRPr="00E92EDD">
              <w:rPr>
                <w:sz w:val="24"/>
                <w:szCs w:val="24"/>
                <w:lang w:val="uk-UA"/>
              </w:rPr>
              <w:t>графіку проведення атестації.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922A0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</w:t>
            </w:r>
            <w:r w:rsidR="00965B82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З метою підвищення фахової майстерності, розвитку творчості педагогічних працівників:</w:t>
            </w:r>
          </w:p>
          <w:p w:rsidR="00965B82" w:rsidRPr="00E92EDD" w:rsidRDefault="00965B82" w:rsidP="00965B82">
            <w:pPr>
              <w:pStyle w:val="1"/>
              <w:widowControl/>
              <w:numPr>
                <w:ilvl w:val="0"/>
                <w:numId w:val="2"/>
              </w:numPr>
              <w:tabs>
                <w:tab w:val="left" w:pos="510"/>
              </w:tabs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забезпечити умови проходження курсової перепідготовки;</w:t>
            </w:r>
          </w:p>
          <w:p w:rsidR="00965B82" w:rsidRPr="00E92EDD" w:rsidRDefault="00965B82" w:rsidP="00965B82">
            <w:pPr>
              <w:pStyle w:val="1"/>
              <w:widowControl/>
              <w:numPr>
                <w:ilvl w:val="0"/>
                <w:numId w:val="2"/>
              </w:numPr>
              <w:tabs>
                <w:tab w:val="left" w:pos="510"/>
              </w:tabs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надати допомогу вчителям і проконтролювати підготовку докурсових і післякурсових завдань, які проходять курсову перепідготовку;</w:t>
            </w:r>
          </w:p>
          <w:p w:rsidR="00965B82" w:rsidRPr="00E92EDD" w:rsidRDefault="00965B82" w:rsidP="00E92EDD">
            <w:pPr>
              <w:pStyle w:val="1"/>
              <w:widowControl/>
              <w:numPr>
                <w:ilvl w:val="0"/>
                <w:numId w:val="2"/>
              </w:numPr>
              <w:tabs>
                <w:tab w:val="left" w:pos="510"/>
              </w:tabs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забезпечити виступи вчителів, які пройшли курсову перепідготовку на засіданнях МК, методичних оперативках.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8B7C3A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</w:t>
            </w:r>
            <w:r w:rsidR="00965B82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Вивчення  системи роботи педпрацівників, які атестуються.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березень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632B92" w:rsidP="00965B8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</w:t>
            </w:r>
            <w:r w:rsidR="00965B82"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ція,</w:t>
            </w:r>
          </w:p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атест. комісія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Прведення анкетування серед учнів і батьків з метою виявлення громадської думки за анкетою «Учитель очима дітей».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Підготовка матеріалів на педпрацівників, які атестуються, для розгляду на засіданнях атестаційної комісії, ознайомлення з атестаційними листами.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березня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Атестація педагогічних працівників.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B82" w:rsidRPr="00965B82" w:rsidTr="00240C1F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pStyle w:val="1"/>
              <w:widowControl/>
              <w:numPr>
                <w:ilvl w:val="12"/>
                <w:numId w:val="0"/>
              </w:numPr>
              <w:rPr>
                <w:sz w:val="24"/>
                <w:szCs w:val="24"/>
                <w:lang w:val="uk-UA"/>
              </w:rPr>
            </w:pPr>
            <w:r w:rsidRPr="00E92EDD">
              <w:rPr>
                <w:sz w:val="24"/>
                <w:szCs w:val="24"/>
                <w:lang w:val="uk-UA"/>
              </w:rPr>
              <w:t>Підбиття підсумків атестації педпрацівників школи: наказ, звіт, нарада.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B82" w:rsidRPr="00E92EDD" w:rsidRDefault="00965B82" w:rsidP="00965B8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817E7" w:rsidRDefault="0022138E" w:rsidP="00981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9817E7">
        <w:rPr>
          <w:rFonts w:ascii="Times New Roman" w:hAnsi="Times New Roman" w:cs="Times New Roman"/>
          <w:b/>
          <w:sz w:val="28"/>
          <w:szCs w:val="28"/>
        </w:rPr>
        <w:t>. Питання внутрішкільного контролю.</w:t>
      </w:r>
    </w:p>
    <w:p w:rsidR="00240C1F" w:rsidRPr="00240C1F" w:rsidRDefault="00240C1F" w:rsidP="00981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31"/>
        <w:gridCol w:w="1276"/>
        <w:gridCol w:w="1984"/>
        <w:gridCol w:w="1843"/>
        <w:gridCol w:w="1134"/>
      </w:tblGrid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b/>
                <w:sz w:val="24"/>
                <w:szCs w:val="24"/>
              </w:rPr>
              <w:t>Питання, що контролюються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за провед.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CC73D7" w:rsidP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 слухаєтьс</w:t>
            </w:r>
            <w:r w:rsidR="00EC6FF4" w:rsidRPr="0051228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CC73D7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Підготовка школи до нового навчального року.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до 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вята першого дзвоника.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медичний огляд вчителів.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охорону праці, техніку безпеки в школі.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розподіл обов’язків між вчителями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Виконання правил внутрішнього розпорядку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F4" w:rsidRPr="0051228F" w:rsidRDefault="00EC6FF4" w:rsidP="0063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 Обрання секретаря педагогічної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735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735445" w:rsidRPr="0051228F">
              <w:rPr>
                <w:rFonts w:ascii="Times New Roman" w:hAnsi="Times New Roman" w:cs="Times New Roman"/>
                <w:sz w:val="24"/>
                <w:szCs w:val="24"/>
              </w:rPr>
              <w:t>із роботи колективу за 20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735445" w:rsidRPr="0051228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35445"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C7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445" w:rsidRPr="0051228F">
              <w:rPr>
                <w:rFonts w:ascii="Times New Roman" w:hAnsi="Times New Roman" w:cs="Times New Roman"/>
                <w:sz w:val="24"/>
                <w:szCs w:val="24"/>
              </w:rPr>
              <w:t>н.р., завдання на  новий 20</w:t>
            </w:r>
            <w:r w:rsidR="00735445"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C7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4A31F7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F7" w:rsidRPr="0051228F" w:rsidRDefault="004A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F7" w:rsidRPr="0051228F" w:rsidRDefault="004A3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Затвердження річного плану роботи школи на 20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632B92">
              <w:rPr>
                <w:rFonts w:ascii="Times New Roman" w:hAnsi="Times New Roman" w:cs="Times New Roman"/>
                <w:sz w:val="24"/>
                <w:szCs w:val="24"/>
              </w:rPr>
              <w:t xml:space="preserve"> 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F7" w:rsidRPr="0051228F" w:rsidRDefault="004A31F7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F7" w:rsidRPr="0051228F" w:rsidRDefault="004A31F7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F7" w:rsidRPr="0051228F" w:rsidRDefault="004A31F7" w:rsidP="00B519DD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7" w:rsidRPr="0051228F" w:rsidRDefault="004A31F7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1C4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структу</w:t>
            </w:r>
            <w:r w:rsidR="001C4E48" w:rsidRPr="0051228F">
              <w:rPr>
                <w:rFonts w:ascii="Times New Roman" w:hAnsi="Times New Roman" w:cs="Times New Roman"/>
                <w:sz w:val="24"/>
                <w:szCs w:val="24"/>
              </w:rPr>
              <w:t>ру 20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навчального року ,  навчальну  практику та екскурсії.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4E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робочого плану до освітньої програми школи на 2022-2023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CC73D7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</w:t>
            </w:r>
            <w:r w:rsidR="00EC6FF4"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списки педагогічних працівників, які будуть атестуватися в 20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оцінювання варіативної частини робочого навчального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організацію чергування в І семестрі.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р</w:t>
            </w:r>
            <w:r w:rsidR="00FB4112" w:rsidRPr="0051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оботи методичних комісій на 20</w:t>
            </w:r>
            <w:r w:rsidR="00CC73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Pr="0051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CC73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Pr="0051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ересень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забезпечення учнів підручниками.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2C4E1F" w:rsidP="002C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C6FF4" w:rsidRPr="0051228F">
              <w:rPr>
                <w:rFonts w:ascii="Times New Roman" w:hAnsi="Times New Roman" w:cs="Times New Roman"/>
                <w:sz w:val="24"/>
                <w:szCs w:val="24"/>
              </w:rPr>
              <w:t>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C6FF4" w:rsidRPr="0051228F" w:rsidRDefault="00EC6FF4" w:rsidP="003D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 та педагогічне керівництво ним.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організацію харчування учнів.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охоплення дітей шкільного віку всеобучем.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50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нр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Методичні рекомендації щодо викладання предметів у 20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934FD"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 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н.р.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моніторингові контрольні роботи </w:t>
            </w:r>
            <w:r w:rsidR="000D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(нульовий замір)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організацію чергування в І семестрі.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ind w:left="86"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Календарно-тематичне планування.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 10.09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Організація методичної роботи в школі.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атестацію педагогічних працівників школи   у 20</w:t>
            </w:r>
            <w:r w:rsidR="00CC7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 році.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C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/>
                <w:sz w:val="24"/>
                <w:szCs w:val="24"/>
              </w:rPr>
              <w:t>Про організаці</w:t>
            </w:r>
            <w:r w:rsidR="00EC6FF4" w:rsidRPr="0051228F">
              <w:rPr>
                <w:rFonts w:ascii="Times New Roman" w:hAnsi="Times New Roman"/>
                <w:sz w:val="24"/>
                <w:szCs w:val="24"/>
              </w:rPr>
              <w:t>ю освітнього процесу в 1-му класі.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C9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та проведення </w:t>
            </w:r>
            <w:r w:rsidR="00C959A9"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тематичних 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 тижнів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шкільних олімпіад з базових дисциплін.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 w:rsidP="007D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Взаємодія практичного психолога і педагога як запорука успішної адаптації першокласника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підготовку школи до роботи у зимовий період.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відвідування учнями гуртків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rPr>
          <w:trHeight w:val="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проходження курсів підвищення кваліфікації педагогами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 і обсяги домашніх завдань на уроках.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Виконання заходів щодо запобігання дорожньо-транспортному травматизму.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иректор, класні керівники, педагоги організатори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eastAsia="BatangChe" w:hAnsi="Times New Roman" w:cs="Times New Roman"/>
                <w:sz w:val="24"/>
                <w:szCs w:val="24"/>
              </w:rPr>
              <w:t>Про стан  збереження підручників та поповнення бібліотечного фонду.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ібліотек</w:t>
            </w:r>
          </w:p>
          <w:p w:rsidR="00EC6FF4" w:rsidRPr="0051228F" w:rsidRDefault="00EC6FF4" w:rsidP="00CC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 w:rsidP="00CC73D7">
            <w:pPr>
              <w:spacing w:after="0" w:line="240" w:lineRule="auto"/>
              <w:ind w:right="57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учнівських щоденників.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участі учнів у другому етапі всеукраїнських олімпіад з базових дисциплін.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A7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підготовку до проведення новорічних та Різдвяних свят. Дотримання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протипожежної безпеки.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Організація закінчення І семестру.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240C1F" w:rsidRDefault="00240C1F" w:rsidP="00240C1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val="uk-UA"/>
              </w:rPr>
            </w:pPr>
            <w:r w:rsidRPr="00240C1F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val="uk-UA"/>
              </w:rPr>
              <w:t>Впровадження інтерактивних методів навчання на уроках біології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240C1F" w:rsidRDefault="00240C1F" w:rsidP="00EF1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творчих здібностей дітей засобами образотворчого мистецтва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240C1F" w:rsidRDefault="00240C1F" w:rsidP="002C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креативного мислення учнів на уроках християнської етики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24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240C1F" w:rsidRDefault="0024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240C1F" w:rsidRDefault="0024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6FF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D24874" w:rsidRDefault="00D24874" w:rsidP="001F52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4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формування в учнів позитивної мотивації до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F4" w:rsidRPr="0051228F" w:rsidRDefault="001F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F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="00EC6FF4"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F4" w:rsidRPr="00D24874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</w:t>
            </w:r>
            <w:r w:rsidR="00D24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4" w:rsidRPr="0051228F" w:rsidRDefault="00E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EE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D24874" w:rsidRDefault="00D24874" w:rsidP="001F52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педагога-організатора у системі виховної роботи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директору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EE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 w:rsidP="00B8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 </w:t>
            </w:r>
            <w:r w:rsidRPr="005122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освітнього процесу </w:t>
            </w:r>
            <w:r w:rsidRPr="00512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І семестр (виконання навчальних програм, проведення семестрових контрольних робіт, стан ведення документації, моніторинг навчальних досягнень учнів за І семестр).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632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EE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/>
                <w:sz w:val="24"/>
                <w:szCs w:val="24"/>
              </w:rPr>
              <w:t>Перевірка стану виконання та корекція планів роботи.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632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EE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затвердження щорічних відпусток працівників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rPr>
          <w:trHeight w:val="1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EE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 w:rsidP="007C5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роботу педагогічного колективу з охорони праці та техніки безпеки, про дотримання санітарно-гігієнічних норм життєдіяльності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ютий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EE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Ведення журналів гурткової роботи.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Стан профорієнтаційної роботи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50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 w:rsidP="0050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роботи педагога з агресивними, дратівливими , запальними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рактич</w:t>
            </w: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ний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стан роботи з обдарованими учнями, які задіяні у шкільних та позашкільних гуртках.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Якість ведення шкільних журналів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Результати роботи вчителів над індивідуальними методичними темами.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благоустрою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57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проведення підсумкових контрольних робіт.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 w:rsidP="0084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підготовку до державної підсумкової атестації.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підготовку до Дня цивільного захисту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перевірку стану збереження шкільних підручників.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BD3E24">
              <w:rPr>
                <w:rFonts w:ascii="Times New Roman" w:hAnsi="Times New Roman" w:cs="Times New Roman"/>
                <w:sz w:val="24"/>
                <w:szCs w:val="24"/>
              </w:rPr>
              <w:t>іб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D3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текар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 w:rsidP="00087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терміни проведення ДПА у 4 та 9 класах.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аступник, керівники 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eastAsia="BatangChe" w:hAnsi="Times New Roman" w:cs="Times New Roman"/>
                <w:sz w:val="24"/>
                <w:szCs w:val="24"/>
              </w:rPr>
              <w:t>Про роботу МК школи. Звіт керівників МК.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 w:rsidP="0008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0D3A15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Моніторингов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і контрольні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рік)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Контроль за веденням класних журналів, журналів гурткової роботи.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державну підсумкову атестацію у 4 класі.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равень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аступник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 w:rsidP="0032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Переведення учнів 1-8 класів у наступні класи і 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відміну ДПА 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ениці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 9 класу</w:t>
            </w: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довідки ЛКК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 w:rsidP="0058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попереднє педагогічне навантаження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організацію закінчення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едагогічна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0D3A15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освітніх програм на 2023-2024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підсумки виконання розділів річного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Про організацію поточного ремонту.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директ.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4874" w:rsidRPr="0051228F" w:rsidTr="00632B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Якість ведення класних журналів, журналів індивідуального навчання та журналу гурткової роботи.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 xml:space="preserve">ервень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2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1228F">
              <w:rPr>
                <w:rFonts w:ascii="Times New Roman" w:hAnsi="Times New Roman" w:cs="Times New Roman"/>
                <w:sz w:val="24"/>
                <w:szCs w:val="24"/>
              </w:rPr>
              <w:t>арада при заступн.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4" w:rsidRPr="0051228F" w:rsidRDefault="00D24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32B92" w:rsidRDefault="00632B92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32B92" w:rsidRDefault="00632B92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32B92" w:rsidRDefault="00632B92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32B92" w:rsidRDefault="00632B92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32B92" w:rsidRDefault="00632B92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32B92" w:rsidRDefault="00632B92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32B92" w:rsidRDefault="00632B92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32B92" w:rsidRDefault="00632B92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874" w:rsidRDefault="00D24874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874" w:rsidRDefault="00D24874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4181B" w:rsidRPr="00D4181B" w:rsidRDefault="0022138E" w:rsidP="00D41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12</w:t>
      </w:r>
      <w:r w:rsidR="00D4181B" w:rsidRPr="00D418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.Охорона здоров</w:t>
      </w:r>
      <w:r w:rsidR="00D4181B" w:rsidRPr="00D4181B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="00D4181B" w:rsidRPr="00D418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 і життя. Заходи з техніки безпеки та охорони праці.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969"/>
        <w:gridCol w:w="1276"/>
        <w:gridCol w:w="1559"/>
        <w:gridCol w:w="1276"/>
        <w:gridCol w:w="1276"/>
      </w:tblGrid>
      <w:tr w:rsidR="00D4181B" w:rsidRPr="00D4181B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92EDD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D4181B" w:rsidRPr="00E92EDD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92EDD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та зміст діяльності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92EDD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3" w:rsidRPr="00E92EDD" w:rsidRDefault="00D4181B" w:rsidP="00D41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Контроль інформа</w:t>
            </w:r>
          </w:p>
          <w:p w:rsidR="00D4181B" w:rsidRPr="00E92EDD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ційного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92EDD" w:rsidRDefault="00EC2A78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92EDD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D4181B" w:rsidRPr="00EC2A78" w:rsidTr="000D3A15">
        <w:trPr>
          <w:trHeight w:val="30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C2A78" w:rsidRDefault="00EC2A78" w:rsidP="00D06543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Провести перевірку стану та </w:t>
            </w:r>
            <w:r w:rsidR="00D4181B"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готовності матеріально-технічної бази кабінетів та школи в цілому до нового навчального року.</w:t>
            </w:r>
          </w:p>
          <w:p w:rsidR="00D4181B" w:rsidRDefault="00D4181B" w:rsidP="00D06543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Оформити акти та іншу документацію про готовність школи, майстерень, спортивних залів, спортивного майданчика, кабінетів до початку навчального року.</w:t>
            </w:r>
          </w:p>
          <w:p w:rsidR="00EC2A78" w:rsidRPr="00EC2A78" w:rsidRDefault="00EC2A78" w:rsidP="00D0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До 31.08.</w:t>
            </w: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C2A78" w:rsidRDefault="000C76DE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  <w:t>а</w:t>
            </w:r>
            <w:r w:rsidR="00D4181B"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кти</w:t>
            </w: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Директор</w:t>
            </w: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B" w:rsidRPr="00EC2A78" w:rsidRDefault="00D4181B" w:rsidP="00D4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rPr>
          <w:trHeight w:val="1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Провести заходи з охорони праці на початок навчального року (у т. ч. інструктажі з працівниками школи)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  <w:t>д</w:t>
            </w: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о 31.08.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  <w:t>н</w:t>
            </w: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акази, журнали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  <w:t>д</w:t>
            </w: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иректор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Провести заходи з безпеки життєдіяльності на початок навчального року (у т. ч. інструктажі з учнями)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д</w:t>
            </w:r>
            <w:r w:rsidRPr="00EC2A78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о </w:t>
            </w:r>
            <w:r w:rsidRPr="00EC2A78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val="uk-UA"/>
              </w:rPr>
              <w:t>02</w:t>
            </w: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.09.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  <w:t>н</w:t>
            </w:r>
            <w:r w:rsidRPr="00EC2A78"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акази, журнали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вивчення курсу основи здоров</w:t>
            </w: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за програмою Міністерства освіти і науки України.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розклад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дотримання техніки безпеки в кабінетах, майстернях, спортивному залі.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03.09. і 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 перевірки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Розсадити учнів школи за парти згідно з висновками медичного огляду.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розподіл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поурочне навантаження учнів відповідно до санітарно-гігієнічних вимог.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 час складання розкладу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майстерню та навчальні кабінети протипожежним інвентарем, аптечками, журналами інструктажу учнів.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обладнання, журнали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Розробити тематику бесід стосовно правил дорожнього руху, профілактики травматизму, протипожежної безпеки, правил поведінки під час виявлення небезпечних предметів, правил обережності під час використання електроприладів, природного газу, з правил дотримання гігієни та санітарії.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й уточнити план-схему евакуації в разі виникнення пожежі.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план-схема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 контролювати стан охорони праці,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техніки безпеки та </w:t>
            </w: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санітарно-гігієнічних вимог.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виконання робіт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журнали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Довести до належного стану протипожежний інвентар.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доручень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Двічі на місяць підбивати підсумки дотримання санітарно-гігієнічних норм в усіх навчальних приміщеннях.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Здійснити поглиблений медогляд учнів; забезпечити медогляд працівників школи, організувати заняття фізкультурою дітей різних лікувальних груп.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проведення тижнів охорони життя, спортивно-оздоровчих заходів, екскурсій.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планом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тижні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Здійснити облік дітей для літнього оздоровлення в таборах відпочинку.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травень-червень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стан заземлення електрообладнання та робочий стан електроприладів.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вересень-січень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Розробити заходи санітарно-гігієнічної пропаганди серед учнів і батьків.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планом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з учнями інструктажі стосовно поводження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електро- та газоприладами, з </w:t>
            </w: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вибухонебезпечними речовинами.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планом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інструктажі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Запросити до школи лікарів для читання лекцій з профілактики алкоголізму, наркоманії, куріння,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 до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Здійснювати з учнями фізкультурно-оздоровчу роботу:</w:t>
            </w:r>
          </w:p>
          <w:p w:rsidR="00EC2A78" w:rsidRPr="00EC2A78" w:rsidRDefault="00EC2A78" w:rsidP="00EC2A78">
            <w:pPr>
              <w:numPr>
                <w:ilvl w:val="0"/>
                <w:numId w:val="3"/>
              </w:numPr>
              <w:tabs>
                <w:tab w:val="num" w:pos="243"/>
              </w:tabs>
              <w:spacing w:after="0" w:line="240" w:lineRule="auto"/>
              <w:ind w:hanging="9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ранкову гімнастик</w:t>
            </w:r>
            <w:r w:rsidR="00487A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C2A78" w:rsidRPr="00EC2A78" w:rsidRDefault="00EC2A78" w:rsidP="00EC2A78">
            <w:pPr>
              <w:numPr>
                <w:ilvl w:val="0"/>
                <w:numId w:val="4"/>
              </w:numPr>
              <w:tabs>
                <w:tab w:val="num" w:pos="243"/>
              </w:tabs>
              <w:spacing w:after="0" w:line="240" w:lineRule="auto"/>
              <w:ind w:left="243" w:hanging="1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динамічні паузи та фізкультурні хвилинки на уроках;</w:t>
            </w:r>
          </w:p>
          <w:p w:rsidR="00EC2A78" w:rsidRPr="00EC2A78" w:rsidRDefault="00EC2A78" w:rsidP="00EC2A78">
            <w:pPr>
              <w:numPr>
                <w:ilvl w:val="0"/>
                <w:numId w:val="4"/>
              </w:numPr>
              <w:tabs>
                <w:tab w:val="num" w:pos="243"/>
              </w:tabs>
              <w:spacing w:after="0" w:line="240" w:lineRule="auto"/>
              <w:ind w:left="243" w:hanging="1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рухливі ігри на перервах.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спортивні години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фізкультури, 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A78" w:rsidRPr="00EC2A78" w:rsidTr="000D3A1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класне і вчительське чергування у школі. Забезпечити своєчасне прибирання шкільних приміщень техперсоналом навчального закладу.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EC2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ирекція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EC2A78" w:rsidRDefault="00EC2A78" w:rsidP="00E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4181B" w:rsidRPr="00EC2A78" w:rsidRDefault="00D4181B" w:rsidP="00D4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4181B" w:rsidRPr="00EC2A78" w:rsidRDefault="00D4181B" w:rsidP="00D4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C2A78" w:rsidRDefault="00EC2A78" w:rsidP="00460797">
      <w:pPr>
        <w:widowControl w:val="0"/>
        <w:tabs>
          <w:tab w:val="left" w:pos="0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D06543" w:rsidRPr="00D06543" w:rsidRDefault="00460797" w:rsidP="00460797">
      <w:pPr>
        <w:widowControl w:val="0"/>
        <w:tabs>
          <w:tab w:val="left" w:pos="0"/>
        </w:tabs>
        <w:spacing w:after="0" w:line="240" w:lineRule="auto"/>
        <w:ind w:right="57"/>
        <w:rPr>
          <w:rFonts w:ascii="Times New Roman" w:eastAsia="BatangChe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lastRenderedPageBreak/>
        <w:t xml:space="preserve">     </w:t>
      </w:r>
      <w:r w:rsidR="00FE3E7F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 xml:space="preserve"> </w:t>
      </w:r>
      <w:r w:rsidR="0022138E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>13</w:t>
      </w:r>
      <w:r w:rsidR="00D06543" w:rsidRPr="00D06543"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t>. Організація</w:t>
      </w:r>
      <w:r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t xml:space="preserve">  професійних консультацій </w:t>
      </w:r>
      <w:r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>здобувачів освіти</w:t>
      </w:r>
      <w:r w:rsidR="00D06543" w:rsidRPr="00D06543"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t xml:space="preserve"> та їх </w:t>
      </w:r>
      <w:r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 xml:space="preserve">         </w:t>
      </w:r>
      <w:r w:rsidR="00D06543" w:rsidRPr="00D06543"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t xml:space="preserve">продуктивної </w:t>
      </w:r>
      <w:r w:rsidR="00D06543" w:rsidRPr="00D06543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 xml:space="preserve">  </w:t>
      </w:r>
      <w:r w:rsidR="00FE3E7F">
        <w:rPr>
          <w:rFonts w:ascii="Times New Roman" w:eastAsia="BatangChe" w:hAnsi="Times New Roman" w:cs="Times New Roman"/>
          <w:b/>
          <w:sz w:val="28"/>
          <w:szCs w:val="28"/>
          <w:lang w:val="uk-UA" w:eastAsia="uk-UA"/>
        </w:rPr>
        <w:t xml:space="preserve">    </w:t>
      </w:r>
      <w:r w:rsidR="00D06543" w:rsidRPr="00D06543">
        <w:rPr>
          <w:rFonts w:ascii="Times New Roman" w:eastAsia="BatangChe" w:hAnsi="Times New Roman" w:cs="Times New Roman"/>
          <w:b/>
          <w:sz w:val="28"/>
          <w:szCs w:val="28"/>
          <w:lang w:eastAsia="uk-UA"/>
        </w:rPr>
        <w:t>праці.</w:t>
      </w:r>
    </w:p>
    <w:p w:rsidR="00D06543" w:rsidRPr="00D06543" w:rsidRDefault="00D06543" w:rsidP="00D06543">
      <w:pPr>
        <w:widowControl w:val="0"/>
        <w:tabs>
          <w:tab w:val="left" w:pos="0"/>
        </w:tabs>
        <w:spacing w:after="0" w:line="240" w:lineRule="auto"/>
        <w:ind w:left="57" w:right="57"/>
        <w:rPr>
          <w:rFonts w:ascii="Times New Roman" w:eastAsia="BatangChe" w:hAnsi="Times New Roman" w:cs="Times New Roman"/>
          <w:b/>
          <w:i/>
          <w:sz w:val="28"/>
          <w:szCs w:val="28"/>
          <w:lang w:eastAsia="uk-UA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32"/>
        <w:gridCol w:w="1560"/>
        <w:gridCol w:w="2409"/>
      </w:tblGrid>
      <w:tr w:rsidR="00D06543" w:rsidRPr="00D06543" w:rsidTr="00632B92">
        <w:tc>
          <w:tcPr>
            <w:tcW w:w="7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2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Зміст роботи</w:t>
            </w:r>
          </w:p>
          <w:p w:rsidR="00D06543" w:rsidRPr="00EC2A78" w:rsidRDefault="00D06543" w:rsidP="00D06543">
            <w:pPr>
              <w:tabs>
                <w:tab w:val="left" w:pos="27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Терміни</w:t>
            </w:r>
          </w:p>
        </w:tc>
        <w:tc>
          <w:tcPr>
            <w:tcW w:w="24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A78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</w:t>
            </w:r>
            <w:r w:rsidRPr="00EC2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D06543" w:rsidRPr="00EC2A78" w:rsidTr="00632B92">
        <w:tc>
          <w:tcPr>
            <w:tcW w:w="7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2" w:type="dxa"/>
            <w:shd w:val="clear" w:color="auto" w:fill="auto"/>
          </w:tcPr>
          <w:p w:rsidR="00D06543" w:rsidRDefault="009433A4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бесід 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загальною темою «Праця звеличує людину»</w:t>
            </w:r>
          </w:p>
          <w:p w:rsidR="00F045BC" w:rsidRPr="00F045BC" w:rsidRDefault="00F045BC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вічі в семестр</w:t>
            </w:r>
          </w:p>
        </w:tc>
        <w:tc>
          <w:tcPr>
            <w:tcW w:w="2409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ласні керівники</w:t>
            </w:r>
          </w:p>
        </w:tc>
      </w:tr>
      <w:tr w:rsidR="00D06543" w:rsidRPr="00EC2A78" w:rsidTr="00632B92">
        <w:tc>
          <w:tcPr>
            <w:tcW w:w="7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2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Залуче</w:t>
            </w:r>
            <w:r w:rsidR="000D3A15">
              <w:rPr>
                <w:rFonts w:ascii="Times New Roman" w:eastAsia="Calibri" w:hAnsi="Times New Roman" w:cs="Times New Roman"/>
                <w:sz w:val="24"/>
                <w:szCs w:val="24"/>
              </w:rPr>
              <w:t>ння учнів до участі в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гуртках</w:t>
            </w:r>
          </w:p>
        </w:tc>
        <w:tc>
          <w:tcPr>
            <w:tcW w:w="1560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06543" w:rsidRPr="00EC2A78">
              <w:rPr>
                <w:rFonts w:ascii="Times New Roman" w:hAnsi="Times New Roman" w:cs="Times New Roman"/>
                <w:sz w:val="24"/>
                <w:szCs w:val="24"/>
              </w:rPr>
              <w:t xml:space="preserve">ересень </w:t>
            </w:r>
          </w:p>
        </w:tc>
        <w:tc>
          <w:tcPr>
            <w:tcW w:w="2409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D06543" w:rsidRPr="00EC2A78">
              <w:rPr>
                <w:rFonts w:ascii="Times New Roman" w:hAnsi="Times New Roman" w:cs="Times New Roman"/>
                <w:sz w:val="24"/>
                <w:szCs w:val="24"/>
              </w:rPr>
              <w:t>ласні керівники, керівники гуртків</w:t>
            </w:r>
          </w:p>
        </w:tc>
      </w:tr>
      <w:tr w:rsidR="00D06543" w:rsidRPr="00EC2A78" w:rsidTr="00632B92">
        <w:tc>
          <w:tcPr>
            <w:tcW w:w="7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32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Майстер-класи з  народних промислів</w:t>
            </w:r>
          </w:p>
        </w:tc>
        <w:tc>
          <w:tcPr>
            <w:tcW w:w="1560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дин раз у</w:t>
            </w:r>
            <w:r w:rsid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6543" w:rsidRPr="00EC2A78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4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76DE"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чител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труд.навч.</w:t>
            </w:r>
          </w:p>
        </w:tc>
      </w:tr>
      <w:tr w:rsidR="00D06543" w:rsidRPr="00EC2A78" w:rsidTr="00632B92">
        <w:tc>
          <w:tcPr>
            <w:tcW w:w="7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32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</w:rPr>
              <w:t>Виставки</w:t>
            </w: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учнівських робіт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43" w:rsidRPr="00EC2A78" w:rsidRDefault="000C76DE" w:rsidP="00D0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D06543" w:rsidRPr="00EC2A78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D06543" w:rsidRPr="00EC2A78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чителі труд.навч., 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 гуртків,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класні керівники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–організатор</w:t>
            </w: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D06543" w:rsidRPr="00EC2A78" w:rsidTr="00632B92">
        <w:tc>
          <w:tcPr>
            <w:tcW w:w="7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32" w:type="dxa"/>
            <w:shd w:val="clear" w:color="auto" w:fill="auto"/>
          </w:tcPr>
          <w:p w:rsidR="00D06543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Зустрічі з працівниками районного центру зайнятості </w:t>
            </w:r>
          </w:p>
          <w:p w:rsidR="00F045BC" w:rsidRPr="00F045BC" w:rsidRDefault="00F045BC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рудень 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дміністрація</w:t>
            </w:r>
          </w:p>
        </w:tc>
      </w:tr>
      <w:tr w:rsidR="00D06543" w:rsidRPr="00EC2A78" w:rsidTr="00632B92">
        <w:tc>
          <w:tcPr>
            <w:tcW w:w="7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32" w:type="dxa"/>
            <w:shd w:val="clear" w:color="auto" w:fill="auto"/>
          </w:tcPr>
          <w:p w:rsidR="00D06543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Систематично проводити психолого –педагогічне діагностування професійної спрямованості учнів</w:t>
            </w:r>
          </w:p>
          <w:p w:rsidR="00F045BC" w:rsidRPr="00F045BC" w:rsidRDefault="00F045BC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продовж року</w:t>
            </w:r>
          </w:p>
        </w:tc>
        <w:tc>
          <w:tcPr>
            <w:tcW w:w="2409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сихолог</w:t>
            </w:r>
          </w:p>
        </w:tc>
      </w:tr>
      <w:tr w:rsidR="00D06543" w:rsidRPr="00EC2A78" w:rsidTr="00632B92">
        <w:tc>
          <w:tcPr>
            <w:tcW w:w="709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32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Генеральне прибирання:</w:t>
            </w:r>
          </w:p>
          <w:p w:rsidR="00D06543" w:rsidRPr="00EC2A78" w:rsidRDefault="00D06543" w:rsidP="00D065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</w:p>
          <w:p w:rsidR="00D06543" w:rsidRPr="00EC2A78" w:rsidRDefault="00D06543" w:rsidP="00D065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Школи та пришкільної території</w:t>
            </w:r>
          </w:p>
          <w:p w:rsidR="00D06543" w:rsidRPr="00EC2A78" w:rsidRDefault="000D3A15" w:rsidP="00D065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Сільських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єктів</w:t>
            </w:r>
          </w:p>
        </w:tc>
        <w:tc>
          <w:tcPr>
            <w:tcW w:w="1560" w:type="dxa"/>
            <w:shd w:val="clear" w:color="auto" w:fill="auto"/>
          </w:tcPr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D06543"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гідно режиму школи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06543" w:rsidRPr="00EC2A78" w:rsidRDefault="000C76DE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06543" w:rsidRPr="00EC2A78">
              <w:rPr>
                <w:rFonts w:ascii="Times New Roman" w:hAnsi="Times New Roman" w:cs="Times New Roman"/>
                <w:sz w:val="24"/>
                <w:szCs w:val="24"/>
              </w:rPr>
              <w:t xml:space="preserve">дміністрація, 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eastAsia="Calibri" w:hAnsi="Times New Roman" w:cs="Times New Roman"/>
                <w:sz w:val="24"/>
                <w:szCs w:val="24"/>
              </w:rPr>
              <w:t>класні керівники</w:t>
            </w:r>
            <w:r w:rsidRPr="00EC2A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543" w:rsidRPr="00EC2A78" w:rsidRDefault="00D06543" w:rsidP="00D06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78">
              <w:rPr>
                <w:rFonts w:ascii="Times New Roman" w:hAnsi="Times New Roman" w:cs="Times New Roman"/>
                <w:sz w:val="24"/>
                <w:szCs w:val="24"/>
              </w:rPr>
              <w:t>учнівський парламент</w:t>
            </w:r>
          </w:p>
        </w:tc>
      </w:tr>
    </w:tbl>
    <w:p w:rsidR="00D06543" w:rsidRPr="00EC2A78" w:rsidRDefault="00D06543" w:rsidP="00D06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3E7F" w:rsidRDefault="00FE3E7F" w:rsidP="00D06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E7F" w:rsidRDefault="00FE3E7F" w:rsidP="00D06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0797" w:rsidRDefault="00460797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797" w:rsidRDefault="00460797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797" w:rsidRDefault="00460797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5BC" w:rsidRDefault="00F045BC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38E" w:rsidRDefault="0022138E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69F" w:rsidRDefault="00B9069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925" w:rsidRPr="002C4925" w:rsidRDefault="003A251F" w:rsidP="002C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14</w:t>
      </w:r>
      <w:r w:rsidR="002C4925" w:rsidRPr="002C4925">
        <w:rPr>
          <w:rFonts w:ascii="Times New Roman" w:hAnsi="Times New Roman" w:cs="Times New Roman"/>
          <w:b/>
          <w:sz w:val="28"/>
          <w:szCs w:val="28"/>
          <w:lang w:val="uk-UA"/>
        </w:rPr>
        <w:t>.Фінансово-господарська діяльність. Матеріально-технічне забезпечення.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391"/>
        <w:gridCol w:w="1559"/>
        <w:gridCol w:w="1276"/>
        <w:gridCol w:w="1701"/>
      </w:tblGrid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та зміст діяльності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перевірку якості ремонтних робіт та підготовку до нового навчального року кабінетів, інших приміщень.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завгосп,</w:t>
            </w:r>
          </w:p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ревізію опалювальної системи, систем водопостачання та каналізації, електромережі на предмет якісної підготовки їх до нового навчального року.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завгосп, </w:t>
            </w:r>
          </w:p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комплекс заходів щодо підготовки школи до роботи в зимових умовах.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збереження, поповнення та використання бібліотечного фонду:</w:t>
            </w:r>
          </w:p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комплектування та забезпечення учнів підручниками й навчальними посібниками;</w:t>
            </w:r>
          </w:p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стан збереження підручників;</w:t>
            </w:r>
          </w:p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комплектування бібліотечного фонду необхідною навчальною , навчально-методичною, художньою літературою;</w:t>
            </w:r>
          </w:p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поповнення бібліотеки художньою літературою </w:t>
            </w:r>
          </w:p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спонсорська допомога учнів, батьків, учителів).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бібліотекар</w:t>
            </w:r>
          </w:p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 провести внутрішню інвентаризацію матеріальної бази, провести списання матеріальних цінностей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акти на проведення ремонтних робіт та господарчі роботи за позабюджетні та благодійні кошти.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огляд стану та збереження шкільного майна, інвентарю, обладнання в кабінетах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благоустрій шкільного подвір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 Організувати догляд за зеленими насадженнями в літній 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квітень, 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завгосп, класні 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Контролювати показники електролічильників. Дотримуватись лімітів по енергоносіях.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економії бюджету та енергоресурсів школи за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D39" w:rsidRPr="002C4925" w:rsidTr="00632B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підсумки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школи що до зміцнення матеріальної бази та результатів господарської діяльності за навчальний рік.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39" w:rsidRPr="00B9069F" w:rsidRDefault="00120D39" w:rsidP="002C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6EF7" w:rsidRPr="00AF6EF7" w:rsidRDefault="00AF6EF7" w:rsidP="00D4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E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Педагогічні ради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1"/>
        <w:gridCol w:w="1842"/>
        <w:gridCol w:w="1560"/>
        <w:gridCol w:w="1275"/>
      </w:tblGrid>
      <w:tr w:rsidR="00AF6EF7" w:rsidRPr="003A251F" w:rsidTr="00120D39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AF6EF7" w:rsidRPr="00C50063" w:rsidTr="00632B92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1.Обрання секретаря педагогічної ради.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2.Аналіз роботи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колективу за 2021-2022 н.р., завдання на новий 2022-2023н.р.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3.Затвердження річного плану роботи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школи на 2022-2023 н.р.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4.Затвердження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робочих навчальних планів до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освітніх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 закладу на 2022-2023 н.р.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5. Про затвердження свідоцтва досягнень для учнів 5 класу.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6. Про затвердження свідоцтва досягнень для учнів 1 класу.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структуру 2022-2023навчального року,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форму навчання,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навчальну практику та екскурсії.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списки педагогічних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працівників, якібудуть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атестуватися в 2023році.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організацію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індивідуальної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навчання з учнями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школи у 2022-2023 н.р.</w:t>
            </w:r>
          </w:p>
          <w:p w:rsidR="00C265FE" w:rsidRPr="00C265FE" w:rsidRDefault="00C265FE" w:rsidP="00C26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оцінювання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варіативної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частини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робочого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навчального плану.</w:t>
            </w:r>
          </w:p>
          <w:p w:rsidR="00AF6EF7" w:rsidRPr="00C265FE" w:rsidRDefault="00C265FE" w:rsidP="002A08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C265F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11. Про затвердження алгоритму дій при сигналах повітряної тривоги.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6EF7" w:rsidRPr="003A251F" w:rsidTr="00632B92">
        <w:trPr>
          <w:trHeight w:val="2527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62E" w:rsidRPr="00B20FF1" w:rsidRDefault="00E6762E" w:rsidP="00E6762E">
            <w:pPr>
              <w:shd w:val="clear" w:color="auto" w:fill="FAFAF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0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981" w:rsidRPr="00B20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.Розвиток творчих здібностей дітей засобами образотворчого мистецтва</w:t>
            </w:r>
            <w:r w:rsidRPr="00B20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62E" w:rsidRPr="00B20FF1" w:rsidRDefault="00942981" w:rsidP="00E6762E">
            <w:pPr>
              <w:shd w:val="clear" w:color="auto" w:fill="FAFAF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0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Впровадження інтерактивних методів навчання на уроках біології.</w:t>
            </w:r>
            <w:r w:rsidR="00E6762E" w:rsidRPr="00B20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6762E" w:rsidRPr="00B20FF1" w:rsidRDefault="00B20FF1" w:rsidP="00E6762E">
            <w:pPr>
              <w:shd w:val="clear" w:color="auto" w:fill="FAFAF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0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3.Розвиток креативного мислення учнів на уроках християнської етики</w:t>
            </w:r>
            <w:r w:rsidR="00E6762E" w:rsidRPr="00B20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20FF1" w:rsidRPr="00B20FF1" w:rsidRDefault="00E6762E" w:rsidP="00E6762E">
            <w:pPr>
              <w:shd w:val="clear" w:color="auto" w:fill="FAFAF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4.Про план  курсів підвищен</w:t>
            </w:r>
            <w:r w:rsidR="00B20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 кваліфікації вчителів на 2023</w:t>
            </w:r>
            <w:r w:rsidRPr="003A25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F6EF7"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6EF7" w:rsidRPr="003A251F" w:rsidTr="00632B92">
        <w:trPr>
          <w:trHeight w:val="1583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1.Про з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амовле</w:t>
            </w:r>
            <w:r w:rsidR="007F15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підручників для учнів 6 та 1</w:t>
            </w: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класів, що видаватимуться за кошти державного бюджету у 20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році.</w:t>
            </w:r>
          </w:p>
          <w:p w:rsidR="00E6762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2.Представлення характеристик вчителів, що атестуються.</w:t>
            </w:r>
          </w:p>
          <w:p w:rsidR="00C265F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терміни проведення ДПА у 4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 класах</w:t>
            </w: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6EF7" w:rsidRPr="003A251F" w:rsidTr="00120D39">
        <w:trPr>
          <w:trHeight w:val="84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1.Доведення до відома вчителів пер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спективного навантаження на 2023-2024</w:t>
            </w: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  <w:p w:rsidR="00E6762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2.Організація ДПА в 4 класі. Про допуск учнів до ДПА.</w:t>
            </w:r>
          </w:p>
          <w:p w:rsidR="00E6762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звільнення від ДПА учня 4</w:t>
            </w: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 на підставі довідки ЛКК.</w:t>
            </w:r>
          </w:p>
          <w:p w:rsidR="00E6762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Переведення учнів на наступний рік навчання, нагородження похвальним листом.</w:t>
            </w:r>
          </w:p>
          <w:p w:rsidR="00AF6EF7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результати навчальних досягнень учнів.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6EF7" w:rsidRPr="003A251F" w:rsidTr="00120D39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.Про організоване заверше</w:t>
            </w:r>
            <w:r w:rsidR="007F15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2022-2023</w:t>
            </w: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  <w:p w:rsidR="00E6762E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випуск учнів 9 класу із школи</w:t>
            </w:r>
          </w:p>
          <w:p w:rsidR="00AF6EF7" w:rsidRPr="003A251F" w:rsidRDefault="00E6762E" w:rsidP="00E6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сх</w:t>
            </w:r>
            <w:r w:rsidR="00C26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валення освітніх програм на 2023-2024</w:t>
            </w: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F6EF7"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E6762E" w:rsidRPr="003A251F" w:rsidRDefault="00E6762E" w:rsidP="00AF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EF7" w:rsidRPr="003A251F" w:rsidRDefault="00AF6EF7" w:rsidP="00AF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F6EF7" w:rsidRPr="003A251F" w:rsidRDefault="00AF6EF7" w:rsidP="00AF6EF7">
      <w:pPr>
        <w:spacing w:after="0"/>
        <w:jc w:val="center"/>
        <w:rPr>
          <w:b/>
          <w:sz w:val="28"/>
          <w:szCs w:val="28"/>
          <w:lang w:val="en-US"/>
        </w:rPr>
      </w:pPr>
    </w:p>
    <w:p w:rsidR="00D405EC" w:rsidRPr="00B9069F" w:rsidRDefault="00D405EC" w:rsidP="0074375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5EC" w:rsidRDefault="00D405EC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3A25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754" w:rsidRPr="00743754" w:rsidRDefault="00743754" w:rsidP="007437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7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Наради в присутності директора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49"/>
        <w:gridCol w:w="1530"/>
        <w:gridCol w:w="1730"/>
        <w:gridCol w:w="992"/>
      </w:tblGrid>
      <w:tr w:rsidR="00743754" w:rsidRPr="00743754" w:rsidTr="00F954B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54" w:rsidRPr="00B9069F" w:rsidRDefault="00743754" w:rsidP="007437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3754" w:rsidRPr="00B9069F" w:rsidRDefault="00743754" w:rsidP="007437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54" w:rsidRPr="00B9069F" w:rsidRDefault="00743754" w:rsidP="007437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нарад</w:t>
            </w:r>
            <w:r w:rsidRPr="00B90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54" w:rsidRPr="00B9069F" w:rsidRDefault="00743754" w:rsidP="007437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проведення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54" w:rsidRPr="00B9069F" w:rsidRDefault="00743754" w:rsidP="007437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54" w:rsidRPr="00B9069F" w:rsidRDefault="00743754" w:rsidP="0074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викон.</w:t>
            </w:r>
          </w:p>
        </w:tc>
      </w:tr>
      <w:tr w:rsidR="003D73CE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E" w:rsidRPr="00B9069F" w:rsidRDefault="003D73CE" w:rsidP="003D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E" w:rsidRPr="00B9069F" w:rsidRDefault="003D73CE" w:rsidP="003D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школи до нового навчального року.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E" w:rsidRPr="00B9069F" w:rsidRDefault="003D73CE" w:rsidP="003D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E" w:rsidRPr="00B9069F" w:rsidRDefault="00ED7EBF" w:rsidP="003D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E" w:rsidRPr="00B9069F" w:rsidRDefault="003D73CE" w:rsidP="003D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охорону праці, техніку безпеки в закладі.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B9069F">
            <w:pPr>
              <w:spacing w:after="0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санітарно-гігієнічних норм в організації освітнього процесу, питання вакцинації працівників школи.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 між вчителями школи.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правил внутрішнього розпорядку.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B9069F">
            <w:pPr>
              <w:spacing w:after="0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 в І семестрі.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B9069F">
            <w:pPr>
              <w:spacing w:after="0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забезпечення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B9069F">
            <w:pPr>
              <w:spacing w:after="0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проходження вчителями курсів підвищення кваліфікації.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>Про проведення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>дистанційного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>навчання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>під час запровадження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954B5">
              <w:rPr>
                <w:rFonts w:ascii="Times New Roman" w:eastAsia="Times New Roman" w:hAnsi="Times New Roman"/>
                <w:sz w:val="24"/>
                <w:szCs w:val="24"/>
              </w:rPr>
              <w:t>(за потреби) карантину у 2022-2023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охоплення дітей шкільного віку всеобучем.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учнів.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B9069F">
            <w:pPr>
              <w:spacing w:after="0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атестацію педаг</w:t>
            </w:r>
            <w:r w:rsidR="00F95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огічних працівників школи у 2023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F954B5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спортивних змаганнях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B9069F">
            <w:pPr>
              <w:spacing w:after="0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Учнівське самоврядування та педагогічне керівництво ним.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Pr="00B9069F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r w:rsidR="00F95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/>
                <w:sz w:val="24"/>
                <w:szCs w:val="24"/>
                <w:lang w:val="uk-UA"/>
              </w:rPr>
              <w:t>освітнь</w:t>
            </w:r>
            <w:r w:rsidR="000B5AF1">
              <w:rPr>
                <w:rFonts w:ascii="Times New Roman" w:hAnsi="Times New Roman"/>
                <w:sz w:val="24"/>
                <w:szCs w:val="24"/>
              </w:rPr>
              <w:t>ого процесу в 1</w:t>
            </w:r>
            <w:r w:rsidRPr="00B9069F">
              <w:rPr>
                <w:rFonts w:ascii="Times New Roman" w:hAnsi="Times New Roman"/>
                <w:sz w:val="24"/>
                <w:szCs w:val="24"/>
              </w:rPr>
              <w:t xml:space="preserve"> класі.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шкільних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олімпіад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підготовку до ІІ етапу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школи до роботи в зимовий період.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інвентаризації матеріальних цінностей.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відвідування учнями гуртка.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шкільної їдальні і стан харчоблоку.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>Про адаптацію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>учнів 5-го клас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>до нових умов навчання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3F4293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бесід щодо запобігання дитячого травматизму.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3F4293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eastAsia="BatangChe" w:hAnsi="Times New Roman" w:cs="Times New Roman"/>
                <w:sz w:val="24"/>
                <w:szCs w:val="24"/>
                <w:lang w:val="uk-UA"/>
              </w:rPr>
              <w:t xml:space="preserve">Про стан  збереження підручників та поповнення бібліотечного фонду.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участі учнів у другому етапі всеукраїнських олімпіад.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індивідуального нав</w:t>
            </w:r>
            <w:r w:rsidR="003F429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чання з учнями за І семестр 2022/2023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 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закінчення І семестру.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підвищення кваліфікації</w:t>
            </w:r>
            <w:r w:rsidR="003F4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у 2023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стан профілактики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правопорушень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проведення новорічних та Різдвяних свят. Дотримання  правил протипожежної безпеки.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навчально-виховноїроботи за І семестр.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щорічних відпусток працівників.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чергування учителів і учнів по школі.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підготовки майбутніх першокласників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навчання дітей з особливими освітніми потребами.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7DE6" w:rsidRPr="00147DE6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Pr="00B9069F" w:rsidRDefault="00147DE6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Pr="00B9069F" w:rsidRDefault="00147DE6" w:rsidP="00ED7EBF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Шляхи формування в учнів позитивної мотивації до навчання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Pr="00B9069F" w:rsidRDefault="00147DE6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Default="00147DE6">
            <w:r w:rsidRPr="00566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Pr="00B9069F" w:rsidRDefault="00147DE6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7DE6" w:rsidRPr="00147DE6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Default="00147DE6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Default="00147DE6" w:rsidP="00ED7EBF">
            <w:pPr>
              <w:widowControl w:val="0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Роль педагога-організатора у системі виховної роботи школи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Pr="00B9069F" w:rsidRDefault="00147DE6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Default="00147DE6">
            <w:r w:rsidRPr="00566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6" w:rsidRPr="00B9069F" w:rsidRDefault="00147DE6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 організації контролю за відвідуванням учнями школи.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педагогічного колективу з охорони праці та техніки безпеки. Про дотримання санітарно-гігієнічних норм життєдіяльності школи.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харчування учнів.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виконаня та корекцію плану роботи школи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Про дотримання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>безпеки на уроках фізичної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 xml:space="preserve">культури в 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9069F">
              <w:rPr>
                <w:rFonts w:ascii="Times New Roman" w:hAnsi="Times New Roman" w:cs="Times New Roman"/>
                <w:sz w:val="24"/>
                <w:szCs w:val="24"/>
              </w:rPr>
              <w:t xml:space="preserve"> класах.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</w:rPr>
              <w:t>Про підготовку та проведення Дня ЦЗ.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виховної роботи.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ведення шкільних журналів.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державної підсумкової атестації.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благоустрою території школи.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попереднє </w:t>
            </w:r>
            <w:r w:rsidR="003F4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педагогічне навантаження на 2023-2024</w:t>
            </w: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виконання розділів річного плану та  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бговорення про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закінчення навчального року.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навчально-виховноїроботи за І семестр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веден</w:t>
            </w:r>
            <w:r w:rsidR="003F429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ня шкільної документації за 2022/2023 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поточного ремонту.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0B5AF1">
            <w:pPr>
              <w:spacing w:after="0" w:line="240" w:lineRule="auto"/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мережу класі</w:t>
            </w:r>
            <w:r w:rsidR="003F429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та  контингент учнів   на 2023/2024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EBF" w:rsidRPr="00743754" w:rsidTr="00F95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навчання учнів</w:t>
            </w:r>
            <w:r w:rsidR="003F429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 індивідуальною формою у 2022/2023</w:t>
            </w:r>
            <w:r w:rsidRPr="00B906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н. 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rPr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Гринчак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BF" w:rsidRPr="00B9069F" w:rsidRDefault="00ED7EBF" w:rsidP="00ED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43754" w:rsidRDefault="00743754" w:rsidP="00743754">
      <w:pPr>
        <w:spacing w:after="0"/>
        <w:rPr>
          <w:b/>
          <w:sz w:val="32"/>
          <w:szCs w:val="32"/>
          <w:lang w:val="uk-UA"/>
        </w:rPr>
      </w:pPr>
    </w:p>
    <w:p w:rsidR="00AF6EF7" w:rsidRDefault="00AF6EF7" w:rsidP="002C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38FF" w:rsidRDefault="00C538FF" w:rsidP="002C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38FF" w:rsidRDefault="00C538FF" w:rsidP="002C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38FF" w:rsidRDefault="00C538FF" w:rsidP="002C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38FF" w:rsidRDefault="00C538FF" w:rsidP="002C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38FF" w:rsidRDefault="00C538FF" w:rsidP="002C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38FF" w:rsidRDefault="00C538FF" w:rsidP="002C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38FF" w:rsidRDefault="00C538FF" w:rsidP="002C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05EC" w:rsidRDefault="00D405EC" w:rsidP="0077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7EBF" w:rsidRDefault="00ED7EBF" w:rsidP="0077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7EBF" w:rsidRDefault="00ED7EBF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B5AF1" w:rsidRDefault="000B5AF1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B5AF1" w:rsidRDefault="000B5AF1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7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65EE" w:rsidRDefault="001965EE" w:rsidP="005953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5C7A" w:rsidRDefault="00F35C7A" w:rsidP="00F35C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:rsidR="00836341" w:rsidRPr="00836341" w:rsidRDefault="00836341" w:rsidP="00F35C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363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Наради при заступнику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4612"/>
        <w:gridCol w:w="1984"/>
        <w:gridCol w:w="1701"/>
      </w:tblGrid>
      <w:tr w:rsidR="00836341" w:rsidRPr="00095DB9" w:rsidTr="003F429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1" w:rsidRPr="00095DB9" w:rsidRDefault="00836341" w:rsidP="00F35C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1" w:rsidRPr="00095DB9" w:rsidRDefault="00836341" w:rsidP="00F35C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та завдання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1" w:rsidRPr="00095DB9" w:rsidRDefault="00836341" w:rsidP="00F35C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1" w:rsidRPr="00095DB9" w:rsidRDefault="00836341" w:rsidP="00F35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836341" w:rsidRPr="00095DB9" w:rsidTr="003F4293">
        <w:trPr>
          <w:trHeight w:val="362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1" w:rsidRPr="00095DB9" w:rsidRDefault="00836341" w:rsidP="00F35C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1" w:rsidRPr="00095DB9" w:rsidRDefault="00836341" w:rsidP="008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1.Методичні рекомендації щодо викладання предметів у </w:t>
            </w:r>
            <w:r w:rsidR="003F4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2023</w:t>
            </w: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н.р. </w:t>
            </w:r>
          </w:p>
          <w:p w:rsidR="00836341" w:rsidRPr="00095DB9" w:rsidRDefault="00836341" w:rsidP="008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методичні рекомендації щодо застосування положень чинних Інструкцій з ведення класного журналу.</w:t>
            </w:r>
          </w:p>
          <w:p w:rsidR="00836341" w:rsidRPr="00095DB9" w:rsidRDefault="00567078" w:rsidP="008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Перевірка </w:t>
            </w:r>
            <w:r w:rsidR="00836341"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 планів та планів виховної роботи.</w:t>
            </w:r>
          </w:p>
          <w:p w:rsidR="00836341" w:rsidRPr="00095DB9" w:rsidRDefault="00836341" w:rsidP="00836341">
            <w:pPr>
              <w:pStyle w:val="3"/>
              <w:spacing w:after="0"/>
              <w:ind w:left="0" w:right="43"/>
              <w:rPr>
                <w:sz w:val="24"/>
                <w:szCs w:val="24"/>
                <w:lang w:val="uk-UA"/>
              </w:rPr>
            </w:pPr>
            <w:r w:rsidRPr="00095DB9">
              <w:rPr>
                <w:sz w:val="24"/>
                <w:szCs w:val="24"/>
                <w:lang w:val="uk-UA"/>
              </w:rPr>
              <w:t>4. Про організацію методичної роботи у школі.</w:t>
            </w:r>
          </w:p>
          <w:p w:rsidR="00C50063" w:rsidRPr="00095DB9" w:rsidRDefault="004D5D30" w:rsidP="00836341">
            <w:pPr>
              <w:pStyle w:val="3"/>
              <w:spacing w:after="0"/>
              <w:ind w:left="0" w:right="43"/>
              <w:rPr>
                <w:color w:val="000000"/>
                <w:sz w:val="24"/>
                <w:szCs w:val="24"/>
                <w:lang w:val="uk-UA"/>
              </w:rPr>
            </w:pPr>
            <w:r w:rsidRPr="00095DB9">
              <w:rPr>
                <w:color w:val="000000"/>
                <w:sz w:val="24"/>
                <w:szCs w:val="24"/>
                <w:lang w:val="uk-UA"/>
              </w:rPr>
              <w:t>5.</w:t>
            </w:r>
            <w:r w:rsidR="00C50063" w:rsidRPr="00095DB9">
              <w:rPr>
                <w:color w:val="000000"/>
                <w:sz w:val="24"/>
                <w:szCs w:val="24"/>
                <w:lang w:val="uk-UA"/>
              </w:rPr>
              <w:t xml:space="preserve"> Про форми роботи над І</w:t>
            </w:r>
            <w:r w:rsidR="003F4293">
              <w:rPr>
                <w:color w:val="000000"/>
                <w:sz w:val="24"/>
                <w:szCs w:val="24"/>
                <w:lang w:val="uk-UA"/>
              </w:rPr>
              <w:t>І</w:t>
            </w:r>
            <w:r w:rsidR="00C50063" w:rsidRPr="00095DB9">
              <w:rPr>
                <w:color w:val="000000"/>
                <w:sz w:val="24"/>
                <w:szCs w:val="24"/>
                <w:lang w:val="uk-UA"/>
              </w:rPr>
              <w:t xml:space="preserve"> етапом науково-методичної проблеми «Формування навчально-пізнавальних та виховних компетентностей учнів в умовах реалізації Нової української школи».</w:t>
            </w:r>
          </w:p>
          <w:p w:rsidR="004D5D30" w:rsidRDefault="00095DB9" w:rsidP="00836341">
            <w:pPr>
              <w:pStyle w:val="3"/>
              <w:spacing w:after="0"/>
              <w:ind w:left="0" w:right="43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6. </w:t>
            </w:r>
            <w:r w:rsidR="004D5D30" w:rsidRPr="00095DB9">
              <w:rPr>
                <w:color w:val="000000"/>
                <w:sz w:val="24"/>
                <w:szCs w:val="24"/>
                <w:lang w:val="uk-UA"/>
              </w:rPr>
              <w:t>Планування роботи методичних комісій</w:t>
            </w:r>
            <w:r w:rsidR="003F4293">
              <w:rPr>
                <w:color w:val="000000"/>
                <w:sz w:val="24"/>
                <w:szCs w:val="24"/>
                <w:lang w:val="uk-UA"/>
              </w:rPr>
              <w:t xml:space="preserve"> на 2022-2023</w:t>
            </w:r>
            <w:r w:rsidR="004E5B6E" w:rsidRPr="00095DB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4D5D30" w:rsidRPr="00095DB9">
              <w:rPr>
                <w:color w:val="000000"/>
                <w:sz w:val="24"/>
                <w:szCs w:val="24"/>
                <w:lang w:val="uk-UA"/>
              </w:rPr>
              <w:t>н. р.</w:t>
            </w:r>
          </w:p>
          <w:p w:rsidR="00CF2F99" w:rsidRPr="00095DB9" w:rsidRDefault="00CF303D" w:rsidP="00836341">
            <w:pPr>
              <w:pStyle w:val="3"/>
              <w:spacing w:after="0"/>
              <w:ind w:left="0" w:right="4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  Про проведення моніторингу якості знань та системи оцінювання здобувачів освіти.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1" w:rsidRPr="00095DB9" w:rsidRDefault="00836341" w:rsidP="008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36341" w:rsidRPr="00095DB9" w:rsidRDefault="003F4293" w:rsidP="008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  <w:p w:rsidR="00836341" w:rsidRPr="00095DB9" w:rsidRDefault="00836341" w:rsidP="008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1" w:rsidRPr="00095DB9" w:rsidRDefault="00836341" w:rsidP="008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rPr>
          <w:trHeight w:val="226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pStyle w:val="basic"/>
              <w:shd w:val="clear" w:color="auto" w:fill="FFFFFF" w:themeFill="background1"/>
              <w:spacing w:line="240" w:lineRule="auto"/>
              <w:ind w:left="-142" w:firstLine="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5DB9">
              <w:rPr>
                <w:rFonts w:ascii="Times New Roman" w:hAnsi="Times New Roman" w:cs="Times New Roman"/>
                <w:sz w:val="24"/>
                <w:szCs w:val="24"/>
              </w:rPr>
              <w:t xml:space="preserve">1. Про організацію та проведення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тематичних</w:t>
            </w:r>
            <w:r w:rsidRPr="00095DB9">
              <w:rPr>
                <w:rFonts w:ascii="Times New Roman" w:hAnsi="Times New Roman" w:cs="Times New Roman"/>
                <w:sz w:val="24"/>
                <w:szCs w:val="24"/>
              </w:rPr>
              <w:t xml:space="preserve"> тижнів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 н.р</w:t>
            </w:r>
            <w:r w:rsidRPr="0009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93" w:rsidRPr="00095DB9" w:rsidRDefault="003F4293" w:rsidP="003F4293">
            <w:pPr>
              <w:pStyle w:val="basic"/>
              <w:spacing w:line="240" w:lineRule="auto"/>
              <w:ind w:left="-142" w:firstLine="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5DB9">
              <w:rPr>
                <w:rFonts w:ascii="Times New Roman" w:hAnsi="Times New Roman" w:cs="Times New Roman"/>
                <w:sz w:val="24"/>
                <w:szCs w:val="24"/>
              </w:rPr>
              <w:t>2. Про організацію та проведення шкільних олімпіад з базових дисциплін.</w:t>
            </w:r>
          </w:p>
          <w:p w:rsidR="003F4293" w:rsidRPr="00B11E55" w:rsidRDefault="003F4293" w:rsidP="003F4293">
            <w:pPr>
              <w:pStyle w:val="basic"/>
              <w:spacing w:line="240" w:lineRule="auto"/>
              <w:ind w:left="-142" w:firstLine="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5DB9">
              <w:rPr>
                <w:rFonts w:ascii="Times New Roman" w:hAnsi="Times New Roman" w:cs="Times New Roman"/>
                <w:sz w:val="24"/>
                <w:szCs w:val="24"/>
              </w:rPr>
              <w:t>3. Взаємодія практичного психолога і педагога як запорука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спішної адаптації першокласника</w:t>
            </w:r>
            <w:r w:rsidRPr="0009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Зміст і обсяг домашніх завдань на уроках.</w:t>
            </w:r>
          </w:p>
          <w:p w:rsidR="003F4293" w:rsidRDefault="003F4293" w:rsidP="003F4293">
            <w:pPr>
              <w:pStyle w:val="basic"/>
              <w:spacing w:line="240" w:lineRule="auto"/>
              <w:ind w:left="-142" w:firstLine="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5DB9">
              <w:rPr>
                <w:rFonts w:ascii="Times New Roman" w:hAnsi="Times New Roman" w:cs="Times New Roman"/>
                <w:sz w:val="24"/>
                <w:szCs w:val="24"/>
              </w:rPr>
              <w:t>2.  Про проходження курсів підвищен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кваліфікації педагогами закладу</w:t>
            </w:r>
            <w:r w:rsidRPr="0009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93" w:rsidRPr="00095DB9" w:rsidRDefault="003F4293" w:rsidP="003F4293">
            <w:pPr>
              <w:pStyle w:val="basic"/>
              <w:spacing w:line="240" w:lineRule="auto"/>
              <w:ind w:left="-142" w:firstLine="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rPr>
          <w:trHeight w:val="7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95DB9">
              <w:rPr>
                <w:sz w:val="24"/>
                <w:szCs w:val="24"/>
                <w:lang w:val="uk-UA"/>
              </w:rPr>
              <w:t>1.</w:t>
            </w:r>
            <w:r w:rsidRPr="00095DB9">
              <w:rPr>
                <w:sz w:val="24"/>
                <w:szCs w:val="24"/>
              </w:rPr>
              <w:t xml:space="preserve"> Про проведення підсумкових контрольних робіт у кінці І семестру.</w:t>
            </w:r>
          </w:p>
          <w:p w:rsidR="003F4293" w:rsidRDefault="003F4293" w:rsidP="003F4293">
            <w:pPr>
              <w:pStyle w:val="3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095DB9">
              <w:rPr>
                <w:sz w:val="24"/>
                <w:szCs w:val="24"/>
                <w:lang w:val="uk-UA"/>
              </w:rPr>
              <w:t>2. Про результати перевірки учнівських щоденників.</w:t>
            </w:r>
          </w:p>
          <w:p w:rsidR="003F4293" w:rsidRPr="00095DB9" w:rsidRDefault="003F4293" w:rsidP="003F4293">
            <w:pPr>
              <w:pStyle w:val="3"/>
              <w:spacing w:after="0"/>
              <w:ind w:left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2E18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rPr>
          <w:trHeight w:val="7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оформлення шкільної документації у ІІ семестрі.</w:t>
            </w:r>
          </w:p>
          <w:p w:rsidR="003F4293" w:rsidRDefault="003F4293" w:rsidP="003F4293">
            <w:pPr>
              <w:pStyle w:val="3"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Про перевірку зошитів з української мови у 2-4 класах.</w:t>
            </w:r>
          </w:p>
          <w:p w:rsidR="003F4293" w:rsidRPr="00095DB9" w:rsidRDefault="003F4293" w:rsidP="003F4293">
            <w:pPr>
              <w:pStyle w:val="3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2E18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Ведення журналів гурткової роботи.</w:t>
            </w:r>
          </w:p>
          <w:p w:rsidR="003F4293" w:rsidRPr="003F4293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2E18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rPr>
          <w:trHeight w:val="112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Березень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 роботи з обдарованими учнями</w:t>
            </w: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Результати роботи вчителів над інд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ивідуальними методичними темами та їх обговорення за круглим столом.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E45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проведення підсумкових контрольних робіт.</w:t>
            </w:r>
          </w:p>
          <w:p w:rsidR="003F4293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перевірку стану збереження шкільних підручників.</w:t>
            </w:r>
          </w:p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E45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роботу МК закладу. Звіт керівників МК.</w:t>
            </w:r>
          </w:p>
          <w:p w:rsidR="003F4293" w:rsidRPr="00095DB9" w:rsidRDefault="003F4293" w:rsidP="003F4293">
            <w:pPr>
              <w:pStyle w:val="3"/>
              <w:spacing w:after="0"/>
              <w:ind w:left="0" w:right="43"/>
              <w:jc w:val="both"/>
              <w:rPr>
                <w:sz w:val="24"/>
                <w:szCs w:val="24"/>
                <w:lang w:val="uk-UA"/>
              </w:rPr>
            </w:pPr>
            <w:r w:rsidRPr="00095DB9">
              <w:rPr>
                <w:sz w:val="24"/>
                <w:szCs w:val="24"/>
                <w:lang w:val="uk-UA"/>
              </w:rPr>
              <w:t>2. Про підсумки проведення контрольних робіт.</w:t>
            </w:r>
          </w:p>
          <w:p w:rsidR="003F4293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ідсумки методичної роботи в заклад</w:t>
            </w:r>
            <w:r w:rsidRPr="00095D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</w:t>
            </w:r>
          </w:p>
          <w:p w:rsidR="003F4293" w:rsidRPr="00871993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E45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293" w:rsidRPr="00095DB9" w:rsidTr="003F429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Червень </w:t>
            </w:r>
          </w:p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666F49" w:rsidRDefault="003F4293" w:rsidP="003F429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66F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666F49">
              <w:rPr>
                <w:sz w:val="24"/>
                <w:szCs w:val="24"/>
                <w:lang w:val="uk-UA"/>
              </w:rPr>
              <w:t xml:space="preserve"> </w:t>
            </w:r>
            <w:r w:rsidRPr="00666F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Якість ведення класних журналів,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журналів індивідуального навчання та  журналу</w:t>
            </w:r>
            <w:r w:rsidRPr="00666F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гурткової роботи.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Default="003F4293" w:rsidP="003F4293">
            <w:r w:rsidRPr="00E45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Романик-Ярмусь М.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3" w:rsidRPr="00095DB9" w:rsidRDefault="003F4293" w:rsidP="003F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538FF" w:rsidRPr="00836341" w:rsidRDefault="00C538FF" w:rsidP="00836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6341" w:rsidRDefault="00836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B1BB8" w:rsidRDefault="00CB1B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B1BB8" w:rsidRDefault="00CB1B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B1BB8" w:rsidRDefault="00CB1B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B1BB8" w:rsidRDefault="00CB1B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B1BB8" w:rsidRDefault="00CB1B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B1BB8" w:rsidRPr="00B74B12" w:rsidRDefault="00CB1BB8" w:rsidP="00CB1B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ПОГОДЖЕ</w:t>
      </w:r>
      <w:r w:rsidRPr="00B74B12">
        <w:rPr>
          <w:rFonts w:ascii="Times New Roman" w:hAnsi="Times New Roman" w:cs="Times New Roman"/>
          <w:bCs/>
          <w:sz w:val="28"/>
          <w:szCs w:val="28"/>
          <w:lang w:val="uk-UA"/>
        </w:rPr>
        <w:t>НО</w:t>
      </w:r>
    </w:p>
    <w:p w:rsidR="00CB1BB8" w:rsidRDefault="00CB1BB8" w:rsidP="00CB1B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Протокол засідання</w:t>
      </w:r>
    </w:p>
    <w:p w:rsidR="00CB1BB8" w:rsidRPr="00B74B12" w:rsidRDefault="00CB1BB8" w:rsidP="00CB1B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4B12">
        <w:rPr>
          <w:rFonts w:ascii="Times New Roman" w:hAnsi="Times New Roman" w:cs="Times New Roman"/>
          <w:bCs/>
          <w:sz w:val="28"/>
          <w:szCs w:val="28"/>
          <w:lang w:val="uk-UA"/>
        </w:rPr>
        <w:t>педагогічної ради</w:t>
      </w:r>
    </w:p>
    <w:p w:rsidR="00CB1BB8" w:rsidRPr="00B74B12" w:rsidRDefault="00CB1BB8" w:rsidP="00CB1B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30.08.</w:t>
      </w:r>
      <w:r w:rsidRPr="00B74B12">
        <w:rPr>
          <w:rFonts w:ascii="Times New Roman" w:hAnsi="Times New Roman" w:cs="Times New Roman"/>
          <w:bCs/>
          <w:sz w:val="28"/>
          <w:szCs w:val="28"/>
          <w:lang w:val="uk-UA"/>
        </w:rPr>
        <w:t>2022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1</w:t>
      </w:r>
    </w:p>
    <w:p w:rsidR="00CB1BB8" w:rsidRPr="00CB1BB8" w:rsidRDefault="00CB1BB8" w:rsidP="00CB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1BB8" w:rsidRPr="00CB1BB8" w:rsidSect="0055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80" w:rsidRDefault="00512A80" w:rsidP="009B0094">
      <w:pPr>
        <w:spacing w:after="0" w:line="240" w:lineRule="auto"/>
      </w:pPr>
      <w:r>
        <w:separator/>
      </w:r>
    </w:p>
  </w:endnote>
  <w:endnote w:type="continuationSeparator" w:id="1">
    <w:p w:rsidR="00512A80" w:rsidRDefault="00512A80" w:rsidP="009B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80" w:rsidRDefault="00512A80" w:rsidP="009B0094">
      <w:pPr>
        <w:spacing w:after="0" w:line="240" w:lineRule="auto"/>
      </w:pPr>
      <w:r>
        <w:separator/>
      </w:r>
    </w:p>
  </w:footnote>
  <w:footnote w:type="continuationSeparator" w:id="1">
    <w:p w:rsidR="00512A80" w:rsidRDefault="00512A80" w:rsidP="009B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50A0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61232B"/>
    <w:multiLevelType w:val="hybridMultilevel"/>
    <w:tmpl w:val="064C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4169"/>
    <w:multiLevelType w:val="hybridMultilevel"/>
    <w:tmpl w:val="3DA2EBB8"/>
    <w:lvl w:ilvl="0" w:tplc="22B872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678D9"/>
    <w:multiLevelType w:val="hybridMultilevel"/>
    <w:tmpl w:val="61C2A524"/>
    <w:lvl w:ilvl="0" w:tplc="2FAAE310">
      <w:start w:val="10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E2C1157"/>
    <w:multiLevelType w:val="hybridMultilevel"/>
    <w:tmpl w:val="D8EA1C1E"/>
    <w:lvl w:ilvl="0" w:tplc="64A6A356">
      <w:start w:val="1"/>
      <w:numFmt w:val="bullet"/>
      <w:lvlText w:val=""/>
      <w:lvlJc w:val="left"/>
      <w:pPr>
        <w:tabs>
          <w:tab w:val="num" w:pos="1046"/>
        </w:tabs>
        <w:ind w:left="1046" w:hanging="42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23AC2"/>
    <w:multiLevelType w:val="hybridMultilevel"/>
    <w:tmpl w:val="E16A2D08"/>
    <w:lvl w:ilvl="0" w:tplc="39A4D5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5CB5AFC"/>
    <w:multiLevelType w:val="multilevel"/>
    <w:tmpl w:val="6EFE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D715B"/>
    <w:multiLevelType w:val="hybridMultilevel"/>
    <w:tmpl w:val="F094F84A"/>
    <w:lvl w:ilvl="0" w:tplc="64A6A356">
      <w:start w:val="1"/>
      <w:numFmt w:val="bullet"/>
      <w:lvlText w:val=""/>
      <w:lvlJc w:val="left"/>
      <w:pPr>
        <w:tabs>
          <w:tab w:val="num" w:pos="1137"/>
        </w:tabs>
        <w:ind w:left="1137" w:hanging="42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671BB"/>
    <w:multiLevelType w:val="hybridMultilevel"/>
    <w:tmpl w:val="BB449F38"/>
    <w:lvl w:ilvl="0" w:tplc="57E0BE54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597B080E"/>
    <w:multiLevelType w:val="hybridMultilevel"/>
    <w:tmpl w:val="525E4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24BA4"/>
    <w:multiLevelType w:val="hybridMultilevel"/>
    <w:tmpl w:val="467A4D8E"/>
    <w:lvl w:ilvl="0" w:tplc="64A6A356">
      <w:start w:val="1"/>
      <w:numFmt w:val="bullet"/>
      <w:lvlText w:val=""/>
      <w:lvlJc w:val="left"/>
      <w:pPr>
        <w:tabs>
          <w:tab w:val="num" w:pos="1046"/>
        </w:tabs>
        <w:ind w:left="1046" w:hanging="42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F4478"/>
    <w:multiLevelType w:val="hybridMultilevel"/>
    <w:tmpl w:val="3264B698"/>
    <w:lvl w:ilvl="0" w:tplc="23C21BE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92043"/>
    <w:multiLevelType w:val="hybridMultilevel"/>
    <w:tmpl w:val="E9FC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10" w:hanging="360"/>
        </w:pPr>
      </w:lvl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F83"/>
    <w:rsid w:val="00003BCB"/>
    <w:rsid w:val="000125C8"/>
    <w:rsid w:val="000201BC"/>
    <w:rsid w:val="000213ED"/>
    <w:rsid w:val="0003236F"/>
    <w:rsid w:val="00036A81"/>
    <w:rsid w:val="00046FB8"/>
    <w:rsid w:val="00053148"/>
    <w:rsid w:val="00054E30"/>
    <w:rsid w:val="000574C5"/>
    <w:rsid w:val="0006236B"/>
    <w:rsid w:val="00062DD9"/>
    <w:rsid w:val="000666B2"/>
    <w:rsid w:val="0006790E"/>
    <w:rsid w:val="000734D9"/>
    <w:rsid w:val="00076CC6"/>
    <w:rsid w:val="00083D2D"/>
    <w:rsid w:val="000872A1"/>
    <w:rsid w:val="000877F6"/>
    <w:rsid w:val="0009181D"/>
    <w:rsid w:val="00091981"/>
    <w:rsid w:val="000920DE"/>
    <w:rsid w:val="00095DB9"/>
    <w:rsid w:val="000A16D2"/>
    <w:rsid w:val="000A31E0"/>
    <w:rsid w:val="000A346D"/>
    <w:rsid w:val="000A52F9"/>
    <w:rsid w:val="000A75BC"/>
    <w:rsid w:val="000B45AA"/>
    <w:rsid w:val="000B5AF1"/>
    <w:rsid w:val="000C1D4A"/>
    <w:rsid w:val="000C3A8C"/>
    <w:rsid w:val="000C3C82"/>
    <w:rsid w:val="000C76DE"/>
    <w:rsid w:val="000D123B"/>
    <w:rsid w:val="000D3A15"/>
    <w:rsid w:val="000D3A9D"/>
    <w:rsid w:val="000D466F"/>
    <w:rsid w:val="000E4767"/>
    <w:rsid w:val="000E5061"/>
    <w:rsid w:val="000F0E20"/>
    <w:rsid w:val="000F18A3"/>
    <w:rsid w:val="000F3A41"/>
    <w:rsid w:val="000F5110"/>
    <w:rsid w:val="001052F6"/>
    <w:rsid w:val="00107278"/>
    <w:rsid w:val="00111A8A"/>
    <w:rsid w:val="001173A5"/>
    <w:rsid w:val="001206E8"/>
    <w:rsid w:val="00120D39"/>
    <w:rsid w:val="00137E6D"/>
    <w:rsid w:val="00141176"/>
    <w:rsid w:val="00144634"/>
    <w:rsid w:val="00145EC8"/>
    <w:rsid w:val="00147DE6"/>
    <w:rsid w:val="00150C71"/>
    <w:rsid w:val="00153822"/>
    <w:rsid w:val="0016264C"/>
    <w:rsid w:val="00171A00"/>
    <w:rsid w:val="0017457B"/>
    <w:rsid w:val="00175F52"/>
    <w:rsid w:val="0018086C"/>
    <w:rsid w:val="00181308"/>
    <w:rsid w:val="00181551"/>
    <w:rsid w:val="00185DB8"/>
    <w:rsid w:val="00191547"/>
    <w:rsid w:val="001934FD"/>
    <w:rsid w:val="001965EE"/>
    <w:rsid w:val="001A38EB"/>
    <w:rsid w:val="001B15A1"/>
    <w:rsid w:val="001B2252"/>
    <w:rsid w:val="001B58F1"/>
    <w:rsid w:val="001B7F90"/>
    <w:rsid w:val="001C112C"/>
    <w:rsid w:val="001C4E48"/>
    <w:rsid w:val="001C5D94"/>
    <w:rsid w:val="001D1D1A"/>
    <w:rsid w:val="001E2BF2"/>
    <w:rsid w:val="001E35B6"/>
    <w:rsid w:val="001F0F40"/>
    <w:rsid w:val="001F5233"/>
    <w:rsid w:val="00200B24"/>
    <w:rsid w:val="00201A1B"/>
    <w:rsid w:val="00206054"/>
    <w:rsid w:val="00207864"/>
    <w:rsid w:val="0021218F"/>
    <w:rsid w:val="0022138E"/>
    <w:rsid w:val="002223AF"/>
    <w:rsid w:val="00222DAB"/>
    <w:rsid w:val="00225AD0"/>
    <w:rsid w:val="002300AA"/>
    <w:rsid w:val="00232E8B"/>
    <w:rsid w:val="00233880"/>
    <w:rsid w:val="00234B06"/>
    <w:rsid w:val="002403DA"/>
    <w:rsid w:val="00240572"/>
    <w:rsid w:val="00240C1F"/>
    <w:rsid w:val="00245682"/>
    <w:rsid w:val="002478ED"/>
    <w:rsid w:val="002532DC"/>
    <w:rsid w:val="00256C9C"/>
    <w:rsid w:val="00261950"/>
    <w:rsid w:val="002645B9"/>
    <w:rsid w:val="00267C11"/>
    <w:rsid w:val="00272ED5"/>
    <w:rsid w:val="00275C0E"/>
    <w:rsid w:val="002768D2"/>
    <w:rsid w:val="00280AA0"/>
    <w:rsid w:val="002848D0"/>
    <w:rsid w:val="00296DA6"/>
    <w:rsid w:val="002A0857"/>
    <w:rsid w:val="002A2CAE"/>
    <w:rsid w:val="002A3840"/>
    <w:rsid w:val="002C1FE4"/>
    <w:rsid w:val="002C4925"/>
    <w:rsid w:val="002C4E1F"/>
    <w:rsid w:val="002D3048"/>
    <w:rsid w:val="002D3E6F"/>
    <w:rsid w:val="002E1CA1"/>
    <w:rsid w:val="002E22B7"/>
    <w:rsid w:val="002E308E"/>
    <w:rsid w:val="002E4E83"/>
    <w:rsid w:val="002F74C2"/>
    <w:rsid w:val="003042CC"/>
    <w:rsid w:val="00313686"/>
    <w:rsid w:val="003163F5"/>
    <w:rsid w:val="0032179E"/>
    <w:rsid w:val="003239C3"/>
    <w:rsid w:val="0032450D"/>
    <w:rsid w:val="0032559E"/>
    <w:rsid w:val="00330608"/>
    <w:rsid w:val="00331AA8"/>
    <w:rsid w:val="00332AC9"/>
    <w:rsid w:val="003348AD"/>
    <w:rsid w:val="00337952"/>
    <w:rsid w:val="00340225"/>
    <w:rsid w:val="00345557"/>
    <w:rsid w:val="00347DB1"/>
    <w:rsid w:val="003632AF"/>
    <w:rsid w:val="003642DE"/>
    <w:rsid w:val="003647C2"/>
    <w:rsid w:val="00366C9D"/>
    <w:rsid w:val="00367AF0"/>
    <w:rsid w:val="00372A27"/>
    <w:rsid w:val="00380A99"/>
    <w:rsid w:val="00386D2A"/>
    <w:rsid w:val="00391E60"/>
    <w:rsid w:val="003A251F"/>
    <w:rsid w:val="003A284A"/>
    <w:rsid w:val="003A4388"/>
    <w:rsid w:val="003A6967"/>
    <w:rsid w:val="003B361C"/>
    <w:rsid w:val="003D1CEF"/>
    <w:rsid w:val="003D47D2"/>
    <w:rsid w:val="003D73CE"/>
    <w:rsid w:val="003D7B9E"/>
    <w:rsid w:val="003E75D0"/>
    <w:rsid w:val="003F213B"/>
    <w:rsid w:val="003F4293"/>
    <w:rsid w:val="003F714D"/>
    <w:rsid w:val="004020FA"/>
    <w:rsid w:val="0040720B"/>
    <w:rsid w:val="004105A8"/>
    <w:rsid w:val="004141A2"/>
    <w:rsid w:val="004268CA"/>
    <w:rsid w:val="00430C5B"/>
    <w:rsid w:val="0043301A"/>
    <w:rsid w:val="00460797"/>
    <w:rsid w:val="00466D7C"/>
    <w:rsid w:val="0047473E"/>
    <w:rsid w:val="00474C39"/>
    <w:rsid w:val="00475FAE"/>
    <w:rsid w:val="004801DA"/>
    <w:rsid w:val="00482699"/>
    <w:rsid w:val="00487A5C"/>
    <w:rsid w:val="00494176"/>
    <w:rsid w:val="0049735A"/>
    <w:rsid w:val="004A31F7"/>
    <w:rsid w:val="004A39AC"/>
    <w:rsid w:val="004A67D5"/>
    <w:rsid w:val="004B2180"/>
    <w:rsid w:val="004C1FDB"/>
    <w:rsid w:val="004D5D30"/>
    <w:rsid w:val="004E1060"/>
    <w:rsid w:val="004E1CE5"/>
    <w:rsid w:val="004E5B6E"/>
    <w:rsid w:val="004E748B"/>
    <w:rsid w:val="004E79F9"/>
    <w:rsid w:val="004F4935"/>
    <w:rsid w:val="004F496F"/>
    <w:rsid w:val="00504F32"/>
    <w:rsid w:val="0051228F"/>
    <w:rsid w:val="00512A80"/>
    <w:rsid w:val="005142B3"/>
    <w:rsid w:val="00516E54"/>
    <w:rsid w:val="0052044F"/>
    <w:rsid w:val="00522C34"/>
    <w:rsid w:val="00543A4C"/>
    <w:rsid w:val="00556FC6"/>
    <w:rsid w:val="00567078"/>
    <w:rsid w:val="005741A2"/>
    <w:rsid w:val="00574A4D"/>
    <w:rsid w:val="00575783"/>
    <w:rsid w:val="005826F4"/>
    <w:rsid w:val="00590791"/>
    <w:rsid w:val="0059457B"/>
    <w:rsid w:val="005950BA"/>
    <w:rsid w:val="005953FC"/>
    <w:rsid w:val="005A4680"/>
    <w:rsid w:val="005B530E"/>
    <w:rsid w:val="005D2A97"/>
    <w:rsid w:val="005D4A85"/>
    <w:rsid w:val="005D4B13"/>
    <w:rsid w:val="005E020C"/>
    <w:rsid w:val="005E1B1F"/>
    <w:rsid w:val="005E760E"/>
    <w:rsid w:val="00601DEB"/>
    <w:rsid w:val="006025FA"/>
    <w:rsid w:val="00603E67"/>
    <w:rsid w:val="00605621"/>
    <w:rsid w:val="006070D2"/>
    <w:rsid w:val="0061077C"/>
    <w:rsid w:val="00610888"/>
    <w:rsid w:val="00612B75"/>
    <w:rsid w:val="00612E1F"/>
    <w:rsid w:val="00620BC2"/>
    <w:rsid w:val="00620DB9"/>
    <w:rsid w:val="0062302D"/>
    <w:rsid w:val="00625DAF"/>
    <w:rsid w:val="00632B92"/>
    <w:rsid w:val="00635FEE"/>
    <w:rsid w:val="006360AA"/>
    <w:rsid w:val="00637C78"/>
    <w:rsid w:val="00641A62"/>
    <w:rsid w:val="00646783"/>
    <w:rsid w:val="0065060C"/>
    <w:rsid w:val="00652221"/>
    <w:rsid w:val="006522A7"/>
    <w:rsid w:val="006534F0"/>
    <w:rsid w:val="006548B6"/>
    <w:rsid w:val="00663E86"/>
    <w:rsid w:val="00666F49"/>
    <w:rsid w:val="00672726"/>
    <w:rsid w:val="006737DA"/>
    <w:rsid w:val="00674FFB"/>
    <w:rsid w:val="00680F0E"/>
    <w:rsid w:val="00683BD4"/>
    <w:rsid w:val="006840B0"/>
    <w:rsid w:val="00684C48"/>
    <w:rsid w:val="00691DCE"/>
    <w:rsid w:val="006A343E"/>
    <w:rsid w:val="006A6057"/>
    <w:rsid w:val="006B2C81"/>
    <w:rsid w:val="006B68F5"/>
    <w:rsid w:val="006C4C97"/>
    <w:rsid w:val="006C5651"/>
    <w:rsid w:val="006E1193"/>
    <w:rsid w:val="006E51D2"/>
    <w:rsid w:val="006F4BA5"/>
    <w:rsid w:val="00706689"/>
    <w:rsid w:val="0071143A"/>
    <w:rsid w:val="00724E77"/>
    <w:rsid w:val="00725279"/>
    <w:rsid w:val="00725F1E"/>
    <w:rsid w:val="00735445"/>
    <w:rsid w:val="00741273"/>
    <w:rsid w:val="00741BAF"/>
    <w:rsid w:val="00743754"/>
    <w:rsid w:val="00776A42"/>
    <w:rsid w:val="007802E8"/>
    <w:rsid w:val="00781CD1"/>
    <w:rsid w:val="0078248E"/>
    <w:rsid w:val="00783E8A"/>
    <w:rsid w:val="0078722A"/>
    <w:rsid w:val="007961B7"/>
    <w:rsid w:val="007966AE"/>
    <w:rsid w:val="007A0C4C"/>
    <w:rsid w:val="007A568F"/>
    <w:rsid w:val="007A6F15"/>
    <w:rsid w:val="007B112F"/>
    <w:rsid w:val="007B348C"/>
    <w:rsid w:val="007C112A"/>
    <w:rsid w:val="007C5063"/>
    <w:rsid w:val="007C6BA5"/>
    <w:rsid w:val="007C6C62"/>
    <w:rsid w:val="007D02FA"/>
    <w:rsid w:val="007D0337"/>
    <w:rsid w:val="007D08A3"/>
    <w:rsid w:val="007D1CF6"/>
    <w:rsid w:val="007D3CE7"/>
    <w:rsid w:val="007D458B"/>
    <w:rsid w:val="007E366D"/>
    <w:rsid w:val="007E6650"/>
    <w:rsid w:val="007F0508"/>
    <w:rsid w:val="007F15C5"/>
    <w:rsid w:val="00801DB5"/>
    <w:rsid w:val="0080484D"/>
    <w:rsid w:val="00805786"/>
    <w:rsid w:val="0081270A"/>
    <w:rsid w:val="00820D28"/>
    <w:rsid w:val="008222B7"/>
    <w:rsid w:val="00822398"/>
    <w:rsid w:val="00822ACE"/>
    <w:rsid w:val="00833DBB"/>
    <w:rsid w:val="008354B8"/>
    <w:rsid w:val="00836341"/>
    <w:rsid w:val="00842F1D"/>
    <w:rsid w:val="00843CC4"/>
    <w:rsid w:val="00846860"/>
    <w:rsid w:val="00852B5D"/>
    <w:rsid w:val="00853539"/>
    <w:rsid w:val="00855D90"/>
    <w:rsid w:val="00860B21"/>
    <w:rsid w:val="008622F8"/>
    <w:rsid w:val="008623DC"/>
    <w:rsid w:val="0087111C"/>
    <w:rsid w:val="008716EC"/>
    <w:rsid w:val="00871993"/>
    <w:rsid w:val="00874907"/>
    <w:rsid w:val="00874E6A"/>
    <w:rsid w:val="008754EA"/>
    <w:rsid w:val="00886253"/>
    <w:rsid w:val="0089795C"/>
    <w:rsid w:val="008A2F42"/>
    <w:rsid w:val="008A4FA1"/>
    <w:rsid w:val="008A5021"/>
    <w:rsid w:val="008A60F3"/>
    <w:rsid w:val="008B7C3A"/>
    <w:rsid w:val="008C288C"/>
    <w:rsid w:val="008C4256"/>
    <w:rsid w:val="008C50B4"/>
    <w:rsid w:val="008D037F"/>
    <w:rsid w:val="008D0CF6"/>
    <w:rsid w:val="008D1B25"/>
    <w:rsid w:val="008D3DC1"/>
    <w:rsid w:val="008E36B2"/>
    <w:rsid w:val="008E5CB1"/>
    <w:rsid w:val="00904124"/>
    <w:rsid w:val="00906ACA"/>
    <w:rsid w:val="00915474"/>
    <w:rsid w:val="00915FB8"/>
    <w:rsid w:val="00917D18"/>
    <w:rsid w:val="009237EA"/>
    <w:rsid w:val="0092726C"/>
    <w:rsid w:val="0093644E"/>
    <w:rsid w:val="00942981"/>
    <w:rsid w:val="009433A4"/>
    <w:rsid w:val="00961C6D"/>
    <w:rsid w:val="00964204"/>
    <w:rsid w:val="00965B82"/>
    <w:rsid w:val="009728C0"/>
    <w:rsid w:val="009817E7"/>
    <w:rsid w:val="0098405E"/>
    <w:rsid w:val="009922A0"/>
    <w:rsid w:val="00995960"/>
    <w:rsid w:val="009B0094"/>
    <w:rsid w:val="009B12FA"/>
    <w:rsid w:val="009B63BB"/>
    <w:rsid w:val="009C28C4"/>
    <w:rsid w:val="009C299D"/>
    <w:rsid w:val="009C61F0"/>
    <w:rsid w:val="009D3A1F"/>
    <w:rsid w:val="009D7F74"/>
    <w:rsid w:val="009E2E04"/>
    <w:rsid w:val="009E792F"/>
    <w:rsid w:val="009F2CF1"/>
    <w:rsid w:val="009F7E58"/>
    <w:rsid w:val="009F7E62"/>
    <w:rsid w:val="00A03BC3"/>
    <w:rsid w:val="00A066C2"/>
    <w:rsid w:val="00A06EBC"/>
    <w:rsid w:val="00A10C7B"/>
    <w:rsid w:val="00A11FB5"/>
    <w:rsid w:val="00A16B86"/>
    <w:rsid w:val="00A21304"/>
    <w:rsid w:val="00A22004"/>
    <w:rsid w:val="00A23573"/>
    <w:rsid w:val="00A34CE9"/>
    <w:rsid w:val="00A47DDC"/>
    <w:rsid w:val="00A514BB"/>
    <w:rsid w:val="00A51BD6"/>
    <w:rsid w:val="00A54C5D"/>
    <w:rsid w:val="00A758A1"/>
    <w:rsid w:val="00A777AE"/>
    <w:rsid w:val="00A9200B"/>
    <w:rsid w:val="00A94D6B"/>
    <w:rsid w:val="00A974DB"/>
    <w:rsid w:val="00AB4CAA"/>
    <w:rsid w:val="00AB4EF6"/>
    <w:rsid w:val="00AC21CD"/>
    <w:rsid w:val="00AC372D"/>
    <w:rsid w:val="00AD4877"/>
    <w:rsid w:val="00AD5CCF"/>
    <w:rsid w:val="00AE1E6C"/>
    <w:rsid w:val="00AF0290"/>
    <w:rsid w:val="00AF1A5A"/>
    <w:rsid w:val="00AF60B0"/>
    <w:rsid w:val="00AF6EF7"/>
    <w:rsid w:val="00B023B3"/>
    <w:rsid w:val="00B07528"/>
    <w:rsid w:val="00B10BA1"/>
    <w:rsid w:val="00B11E55"/>
    <w:rsid w:val="00B15BB5"/>
    <w:rsid w:val="00B15E36"/>
    <w:rsid w:val="00B17FC7"/>
    <w:rsid w:val="00B20FF1"/>
    <w:rsid w:val="00B245CD"/>
    <w:rsid w:val="00B42AE1"/>
    <w:rsid w:val="00B5132E"/>
    <w:rsid w:val="00B519DD"/>
    <w:rsid w:val="00B521A1"/>
    <w:rsid w:val="00B5615C"/>
    <w:rsid w:val="00B60F22"/>
    <w:rsid w:val="00B61BE9"/>
    <w:rsid w:val="00B72D23"/>
    <w:rsid w:val="00B74B12"/>
    <w:rsid w:val="00B8120E"/>
    <w:rsid w:val="00B815D5"/>
    <w:rsid w:val="00B8230C"/>
    <w:rsid w:val="00B8480A"/>
    <w:rsid w:val="00B87B22"/>
    <w:rsid w:val="00B90559"/>
    <w:rsid w:val="00B9069F"/>
    <w:rsid w:val="00B97ADC"/>
    <w:rsid w:val="00BA1334"/>
    <w:rsid w:val="00BA2126"/>
    <w:rsid w:val="00BB05BD"/>
    <w:rsid w:val="00BB4D5B"/>
    <w:rsid w:val="00BC2A26"/>
    <w:rsid w:val="00BC6EBC"/>
    <w:rsid w:val="00BC7835"/>
    <w:rsid w:val="00BD3E24"/>
    <w:rsid w:val="00BD6621"/>
    <w:rsid w:val="00BE069F"/>
    <w:rsid w:val="00BE333A"/>
    <w:rsid w:val="00BE3AD3"/>
    <w:rsid w:val="00BE5FF0"/>
    <w:rsid w:val="00BF634C"/>
    <w:rsid w:val="00C0039C"/>
    <w:rsid w:val="00C0705D"/>
    <w:rsid w:val="00C10712"/>
    <w:rsid w:val="00C21864"/>
    <w:rsid w:val="00C261ED"/>
    <w:rsid w:val="00C265FE"/>
    <w:rsid w:val="00C306AF"/>
    <w:rsid w:val="00C334FC"/>
    <w:rsid w:val="00C43E7B"/>
    <w:rsid w:val="00C4600A"/>
    <w:rsid w:val="00C472D5"/>
    <w:rsid w:val="00C50063"/>
    <w:rsid w:val="00C51CBC"/>
    <w:rsid w:val="00C53265"/>
    <w:rsid w:val="00C538FF"/>
    <w:rsid w:val="00C53A94"/>
    <w:rsid w:val="00C56715"/>
    <w:rsid w:val="00C5764E"/>
    <w:rsid w:val="00C66533"/>
    <w:rsid w:val="00C70707"/>
    <w:rsid w:val="00C71C38"/>
    <w:rsid w:val="00C77517"/>
    <w:rsid w:val="00C864EB"/>
    <w:rsid w:val="00C87406"/>
    <w:rsid w:val="00C91DDB"/>
    <w:rsid w:val="00C92558"/>
    <w:rsid w:val="00C959A9"/>
    <w:rsid w:val="00CA364F"/>
    <w:rsid w:val="00CA6639"/>
    <w:rsid w:val="00CB1BB8"/>
    <w:rsid w:val="00CB1FED"/>
    <w:rsid w:val="00CB48BA"/>
    <w:rsid w:val="00CC73D7"/>
    <w:rsid w:val="00CD3832"/>
    <w:rsid w:val="00CD3AE1"/>
    <w:rsid w:val="00CF2F99"/>
    <w:rsid w:val="00CF303D"/>
    <w:rsid w:val="00CF420C"/>
    <w:rsid w:val="00CF5BC6"/>
    <w:rsid w:val="00D02E41"/>
    <w:rsid w:val="00D0527B"/>
    <w:rsid w:val="00D05CF0"/>
    <w:rsid w:val="00D06543"/>
    <w:rsid w:val="00D16537"/>
    <w:rsid w:val="00D24874"/>
    <w:rsid w:val="00D25445"/>
    <w:rsid w:val="00D25F83"/>
    <w:rsid w:val="00D27EA0"/>
    <w:rsid w:val="00D405EC"/>
    <w:rsid w:val="00D4181B"/>
    <w:rsid w:val="00D565C2"/>
    <w:rsid w:val="00D60AC6"/>
    <w:rsid w:val="00D6319C"/>
    <w:rsid w:val="00D656EE"/>
    <w:rsid w:val="00D826B1"/>
    <w:rsid w:val="00D93BC5"/>
    <w:rsid w:val="00D952BA"/>
    <w:rsid w:val="00DA338F"/>
    <w:rsid w:val="00DB29C9"/>
    <w:rsid w:val="00DB5182"/>
    <w:rsid w:val="00DB536C"/>
    <w:rsid w:val="00DC4775"/>
    <w:rsid w:val="00DD0E89"/>
    <w:rsid w:val="00E03A0A"/>
    <w:rsid w:val="00E0622B"/>
    <w:rsid w:val="00E1325C"/>
    <w:rsid w:val="00E15380"/>
    <w:rsid w:val="00E20B3B"/>
    <w:rsid w:val="00E27C73"/>
    <w:rsid w:val="00E354DE"/>
    <w:rsid w:val="00E3700D"/>
    <w:rsid w:val="00E40C36"/>
    <w:rsid w:val="00E450D7"/>
    <w:rsid w:val="00E527B5"/>
    <w:rsid w:val="00E541C9"/>
    <w:rsid w:val="00E66A79"/>
    <w:rsid w:val="00E6762E"/>
    <w:rsid w:val="00E70277"/>
    <w:rsid w:val="00E72EA9"/>
    <w:rsid w:val="00E72EBA"/>
    <w:rsid w:val="00E75A15"/>
    <w:rsid w:val="00E904B4"/>
    <w:rsid w:val="00E92EDD"/>
    <w:rsid w:val="00E949DC"/>
    <w:rsid w:val="00EA004D"/>
    <w:rsid w:val="00EA1FB4"/>
    <w:rsid w:val="00EA7386"/>
    <w:rsid w:val="00EB72E3"/>
    <w:rsid w:val="00EB778A"/>
    <w:rsid w:val="00EC2680"/>
    <w:rsid w:val="00EC2A78"/>
    <w:rsid w:val="00EC38FA"/>
    <w:rsid w:val="00EC5147"/>
    <w:rsid w:val="00EC5AE8"/>
    <w:rsid w:val="00EC6FF4"/>
    <w:rsid w:val="00ED0765"/>
    <w:rsid w:val="00ED53D6"/>
    <w:rsid w:val="00ED63E6"/>
    <w:rsid w:val="00ED7EBF"/>
    <w:rsid w:val="00EE2869"/>
    <w:rsid w:val="00EE28A5"/>
    <w:rsid w:val="00EE30D6"/>
    <w:rsid w:val="00EE6763"/>
    <w:rsid w:val="00EE6B5E"/>
    <w:rsid w:val="00EF14C0"/>
    <w:rsid w:val="00F00331"/>
    <w:rsid w:val="00F02D32"/>
    <w:rsid w:val="00F03E4D"/>
    <w:rsid w:val="00F045BC"/>
    <w:rsid w:val="00F242D4"/>
    <w:rsid w:val="00F25310"/>
    <w:rsid w:val="00F25B4E"/>
    <w:rsid w:val="00F30086"/>
    <w:rsid w:val="00F31BDB"/>
    <w:rsid w:val="00F35C7A"/>
    <w:rsid w:val="00F35CC3"/>
    <w:rsid w:val="00F3765E"/>
    <w:rsid w:val="00F42A68"/>
    <w:rsid w:val="00F46B4E"/>
    <w:rsid w:val="00F57271"/>
    <w:rsid w:val="00F614BD"/>
    <w:rsid w:val="00F6643C"/>
    <w:rsid w:val="00F70E2C"/>
    <w:rsid w:val="00F77776"/>
    <w:rsid w:val="00F84D06"/>
    <w:rsid w:val="00F8593C"/>
    <w:rsid w:val="00F92B8E"/>
    <w:rsid w:val="00F954B5"/>
    <w:rsid w:val="00F9736A"/>
    <w:rsid w:val="00FA4F18"/>
    <w:rsid w:val="00FA6C73"/>
    <w:rsid w:val="00FA7941"/>
    <w:rsid w:val="00FB4112"/>
    <w:rsid w:val="00FB4F26"/>
    <w:rsid w:val="00FB525B"/>
    <w:rsid w:val="00FD3CD8"/>
    <w:rsid w:val="00FD581C"/>
    <w:rsid w:val="00FE33B0"/>
    <w:rsid w:val="00FE3E7F"/>
    <w:rsid w:val="00FE3FE5"/>
    <w:rsid w:val="00FE6C4D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1F"/>
  </w:style>
  <w:style w:type="paragraph" w:styleId="1">
    <w:name w:val="heading 1"/>
    <w:basedOn w:val="a"/>
    <w:next w:val="a"/>
    <w:link w:val="10"/>
    <w:qFormat/>
    <w:rsid w:val="00965B82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200B"/>
    <w:rPr>
      <w:rFonts w:cs="Times New Roman"/>
      <w:i/>
      <w:iCs/>
    </w:rPr>
  </w:style>
  <w:style w:type="paragraph" w:styleId="a4">
    <w:name w:val="Normal (Web)"/>
    <w:basedOn w:val="a"/>
    <w:rsid w:val="0026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65B82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5">
    <w:name w:val="Table Grid"/>
    <w:basedOn w:val="a1"/>
    <w:rsid w:val="00A11FB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14B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8363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836341"/>
    <w:rPr>
      <w:rFonts w:ascii="Times New Roman" w:eastAsia="Times New Roman" w:hAnsi="Times New Roman" w:cs="Times New Roman"/>
      <w:sz w:val="16"/>
      <w:szCs w:val="16"/>
    </w:rPr>
  </w:style>
  <w:style w:type="paragraph" w:customStyle="1" w:styleId="basic">
    <w:name w:val="basic"/>
    <w:basedOn w:val="a"/>
    <w:rsid w:val="00836341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836341"/>
    <w:rPr>
      <w:rFonts w:ascii="PetersburgC" w:hAnsi="PetersburgC" w:hint="default"/>
      <w:sz w:val="20"/>
    </w:rPr>
  </w:style>
  <w:style w:type="paragraph" w:styleId="a7">
    <w:name w:val="Body Text"/>
    <w:basedOn w:val="a"/>
    <w:link w:val="a8"/>
    <w:semiHidden/>
    <w:unhideWhenUsed/>
    <w:rsid w:val="00F859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ий текст Знак"/>
    <w:basedOn w:val="a0"/>
    <w:link w:val="a7"/>
    <w:semiHidden/>
    <w:rsid w:val="00F8593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8593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t">
    <w:name w:val="st"/>
    <w:basedOn w:val="a0"/>
    <w:rsid w:val="00F8593C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rsid w:val="00F8593C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nhideWhenUsed/>
    <w:rsid w:val="009B00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rsid w:val="009B0094"/>
  </w:style>
  <w:style w:type="paragraph" w:styleId="ac">
    <w:name w:val="footer"/>
    <w:basedOn w:val="a"/>
    <w:link w:val="ad"/>
    <w:uiPriority w:val="99"/>
    <w:unhideWhenUsed/>
    <w:rsid w:val="009B00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9B0094"/>
  </w:style>
  <w:style w:type="character" w:styleId="ae">
    <w:name w:val="Hyperlink"/>
    <w:basedOn w:val="a0"/>
    <w:uiPriority w:val="99"/>
    <w:semiHidden/>
    <w:unhideWhenUsed/>
    <w:rsid w:val="00871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1476-8632-42D4-8FCC-054989F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34</Pages>
  <Words>35649</Words>
  <Characters>20321</Characters>
  <Application>Microsoft Office Word</Application>
  <DocSecurity>0</DocSecurity>
  <Lines>169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BunivZZSO</cp:lastModifiedBy>
  <cp:revision>35</cp:revision>
  <cp:lastPrinted>2022-11-03T09:08:00Z</cp:lastPrinted>
  <dcterms:created xsi:type="dcterms:W3CDTF">2022-01-19T17:42:00Z</dcterms:created>
  <dcterms:modified xsi:type="dcterms:W3CDTF">2022-12-11T08:46:00Z</dcterms:modified>
</cp:coreProperties>
</file>