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0C" w:rsidRPr="000B7F0C" w:rsidRDefault="00D71E1F" w:rsidP="000B7F0C">
      <w:pPr>
        <w:pStyle w:val="a3"/>
        <w:spacing w:before="0" w:beforeAutospacing="0" w:after="200" w:afterAutospacing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Станом на 26.05.2023</w:t>
      </w:r>
      <w:r w:rsidR="000B7F0C" w:rsidRPr="000B7F0C">
        <w:rPr>
          <w:b/>
          <w:bCs/>
          <w:color w:val="000000"/>
          <w:sz w:val="32"/>
          <w:szCs w:val="32"/>
        </w:rPr>
        <w:t xml:space="preserve"> року</w:t>
      </w:r>
    </w:p>
    <w:p w:rsidR="000B7F0C" w:rsidRPr="000B7F0C" w:rsidRDefault="000B7F0C" w:rsidP="000B7F0C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  <w:r w:rsidRPr="000B7F0C">
        <w:rPr>
          <w:b/>
          <w:bCs/>
          <w:color w:val="000000"/>
          <w:sz w:val="32"/>
          <w:szCs w:val="32"/>
        </w:rPr>
        <w:t>Вчи</w:t>
      </w:r>
      <w:r w:rsidR="00D71E1F">
        <w:rPr>
          <w:b/>
          <w:bCs/>
          <w:color w:val="000000"/>
          <w:sz w:val="32"/>
          <w:szCs w:val="32"/>
        </w:rPr>
        <w:t>тель: Віра Михайлівна Столярчук</w:t>
      </w:r>
    </w:p>
    <w:p w:rsidR="000B7F0C" w:rsidRPr="000B7F0C" w:rsidRDefault="00D71E1F" w:rsidP="000B7F0C">
      <w:pPr>
        <w:pStyle w:val="a3"/>
        <w:spacing w:before="0" w:beforeAutospacing="0" w:after="200" w:afterAutospacing="0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Список учнів 1 класу 2023-2024</w:t>
      </w:r>
      <w:r w:rsidR="000B7F0C" w:rsidRPr="000B7F0C">
        <w:rPr>
          <w:color w:val="000000"/>
          <w:sz w:val="32"/>
          <w:szCs w:val="32"/>
        </w:rPr>
        <w:t xml:space="preserve"> н.р.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Базь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Вус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Ковальчин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Митка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Полукішник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Сухоловий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Федець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Фірчук</w:t>
      </w:r>
    </w:p>
    <w:p w:rsidR="000B7F0C" w:rsidRDefault="00D71E1F" w:rsidP="000B7F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Шуліга</w:t>
      </w:r>
    </w:p>
    <w:p w:rsidR="000B7F0C" w:rsidRDefault="00D71E1F" w:rsidP="000B7F0C">
      <w:pPr>
        <w:pStyle w:val="a4"/>
        <w:numPr>
          <w:ilvl w:val="0"/>
          <w:numId w:val="1"/>
        </w:numPr>
        <w:ind w:left="284" w:hanging="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Яремій</w:t>
      </w:r>
    </w:p>
    <w:p w:rsidR="00F6367B" w:rsidRPr="000B7F0C" w:rsidRDefault="00F6367B" w:rsidP="000B7F0C">
      <w:pPr>
        <w:rPr>
          <w:rFonts w:ascii="Times New Roman" w:hAnsi="Times New Roman" w:cs="Times New Roman"/>
          <w:sz w:val="32"/>
          <w:szCs w:val="32"/>
        </w:rPr>
      </w:pPr>
    </w:p>
    <w:sectPr w:rsidR="00F6367B" w:rsidRPr="000B7F0C" w:rsidSect="00DC0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F32E5"/>
    <w:multiLevelType w:val="hybridMultilevel"/>
    <w:tmpl w:val="2B92D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B7F0C"/>
    <w:rsid w:val="000B7F0C"/>
    <w:rsid w:val="00D71E1F"/>
    <w:rsid w:val="00DC0B31"/>
    <w:rsid w:val="00F6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7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BunivZZSO</dc:creator>
  <cp:keywords/>
  <dc:description/>
  <cp:lastModifiedBy>BunivZZSO</cp:lastModifiedBy>
  <cp:revision>4</cp:revision>
  <dcterms:created xsi:type="dcterms:W3CDTF">2023-07-17T11:02:00Z</dcterms:created>
  <dcterms:modified xsi:type="dcterms:W3CDTF">2023-07-17T11:11:00Z</dcterms:modified>
</cp:coreProperties>
</file>